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72" w:rsidRPr="00CB329C" w:rsidRDefault="003A2672" w:rsidP="00CB329C">
      <w:pPr>
        <w:ind w:right="-108" w:firstLine="0"/>
        <w:jc w:val="center"/>
        <w:rPr>
          <w:rFonts w:ascii="Times New Roman" w:hAnsi="Times New Roman" w:cs="Times New Roman"/>
          <w:b/>
          <w:color w:val="000000"/>
        </w:rPr>
      </w:pPr>
      <w:r w:rsidRPr="00CB329C">
        <w:rPr>
          <w:rFonts w:ascii="Times New Roman" w:hAnsi="Times New Roman" w:cs="Times New Roman"/>
          <w:b/>
          <w:color w:val="000000"/>
        </w:rPr>
        <w:t>АРХИВНОЕ УПРАВЛЕНИЕ ПРАВИТЕЛЬСТВА ЧЕЧЕНСКОЙ РЕСПУБЛИКИ</w:t>
      </w:r>
    </w:p>
    <w:p w:rsidR="003A2672" w:rsidRPr="00CB329C" w:rsidRDefault="003A2672" w:rsidP="00CB329C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CB329C">
        <w:rPr>
          <w:rFonts w:ascii="Times New Roman" w:hAnsi="Times New Roman" w:cs="Times New Roman"/>
          <w:color w:val="000000"/>
        </w:rPr>
        <w:t>(Архивное управление Правительства ЧР)</w:t>
      </w:r>
    </w:p>
    <w:p w:rsidR="003A2672" w:rsidRPr="00CB329C" w:rsidRDefault="003A2672" w:rsidP="00CB329C">
      <w:pPr>
        <w:pStyle w:val="ConsPlusNonformat"/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2672" w:rsidRPr="00CB329C" w:rsidRDefault="003A2672" w:rsidP="00CB329C">
      <w:pPr>
        <w:ind w:right="-108" w:firstLine="0"/>
        <w:jc w:val="center"/>
        <w:rPr>
          <w:rFonts w:ascii="Times New Roman" w:hAnsi="Times New Roman" w:cs="Times New Roman"/>
          <w:b/>
          <w:bCs/>
        </w:rPr>
      </w:pPr>
      <w:r w:rsidRPr="00CB329C">
        <w:rPr>
          <w:rFonts w:ascii="Times New Roman" w:hAnsi="Times New Roman" w:cs="Times New Roman"/>
          <w:b/>
          <w:bCs/>
        </w:rPr>
        <w:t>НОХЧИЙН РЕСПУБЛИКИН ПРАВИТЕЛЬСТВОН АРХИВИЙН УРХАЛЛА</w:t>
      </w:r>
    </w:p>
    <w:p w:rsidR="003A2672" w:rsidRPr="00CB329C" w:rsidRDefault="003A2672" w:rsidP="00CB329C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CB329C">
        <w:rPr>
          <w:rFonts w:ascii="Times New Roman" w:hAnsi="Times New Roman" w:cs="Times New Roman"/>
          <w:bCs/>
        </w:rPr>
        <w:t xml:space="preserve"> (НР Правительствон архивийн урхалла)</w:t>
      </w:r>
    </w:p>
    <w:p w:rsidR="003A2672" w:rsidRPr="00CB329C" w:rsidRDefault="003A2672" w:rsidP="00CB32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2672" w:rsidRPr="00CB329C" w:rsidRDefault="003A2672" w:rsidP="00CB329C">
      <w:pPr>
        <w:pStyle w:val="a4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B329C">
        <w:rPr>
          <w:rStyle w:val="a3"/>
          <w:rFonts w:ascii="Times New Roman" w:hAnsi="Times New Roman" w:cs="Times New Roman"/>
          <w:sz w:val="28"/>
          <w:szCs w:val="28"/>
        </w:rPr>
        <w:t>ПРОТОКОЛ</w:t>
      </w:r>
    </w:p>
    <w:tbl>
      <w:tblPr>
        <w:tblStyle w:val="a5"/>
        <w:tblW w:w="0" w:type="auto"/>
        <w:tblLook w:val="04A0"/>
      </w:tblPr>
      <w:tblGrid>
        <w:gridCol w:w="2660"/>
        <w:gridCol w:w="5811"/>
        <w:gridCol w:w="1100"/>
      </w:tblGrid>
      <w:tr w:rsidR="003A2672" w:rsidRPr="00CB329C" w:rsidTr="00F9764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72" w:rsidRPr="00CB329C" w:rsidRDefault="000E0B85" w:rsidP="00CB329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CB329C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CC2F29" w:rsidRPr="00CB3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329C">
              <w:rPr>
                <w:rFonts w:ascii="Times New Roman" w:hAnsi="Times New Roman" w:cs="Times New Roman"/>
                <w:i/>
                <w:sz w:val="28"/>
                <w:szCs w:val="28"/>
              </w:rPr>
              <w:t>июня</w:t>
            </w:r>
            <w:r w:rsidR="002978BF" w:rsidRPr="00CB3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A2672" w:rsidRPr="00CB329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A072A6" w:rsidRPr="00CB329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C2F29" w:rsidRPr="00CB329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3A2672" w:rsidRPr="00CB3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A2672" w:rsidRPr="00CB329C" w:rsidRDefault="003A2672" w:rsidP="00CB329C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329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72" w:rsidRPr="00CB329C" w:rsidRDefault="000E0B85" w:rsidP="00CB329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B329C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2</w:t>
            </w:r>
          </w:p>
        </w:tc>
      </w:tr>
    </w:tbl>
    <w:p w:rsidR="003A2672" w:rsidRPr="00CB329C" w:rsidRDefault="003A2672" w:rsidP="00CB32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329C">
        <w:rPr>
          <w:rFonts w:ascii="Times New Roman" w:hAnsi="Times New Roman" w:cs="Times New Roman"/>
          <w:sz w:val="28"/>
          <w:szCs w:val="28"/>
        </w:rPr>
        <w:t>г. Грозный</w:t>
      </w:r>
    </w:p>
    <w:p w:rsidR="003A2672" w:rsidRPr="00CB329C" w:rsidRDefault="003A2672" w:rsidP="00CB329C">
      <w:pPr>
        <w:ind w:firstLine="0"/>
        <w:rPr>
          <w:rFonts w:ascii="Times New Roman" w:hAnsi="Times New Roman" w:cs="Times New Roman"/>
        </w:rPr>
      </w:pPr>
    </w:p>
    <w:p w:rsidR="008F7CFA" w:rsidRPr="00BF0462" w:rsidRDefault="009548B5" w:rsidP="00BF046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F0462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</w:p>
    <w:p w:rsidR="008F7CFA" w:rsidRPr="00BF0462" w:rsidRDefault="009548B5" w:rsidP="00BF046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F046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Архивном управлении </w:t>
      </w:r>
    </w:p>
    <w:p w:rsidR="009548B5" w:rsidRPr="00BF0462" w:rsidRDefault="009548B5" w:rsidP="00BF046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F0462">
        <w:rPr>
          <w:rFonts w:ascii="Times New Roman" w:eastAsia="Times New Roman" w:hAnsi="Times New Roman" w:cs="Times New Roman"/>
          <w:b/>
          <w:sz w:val="28"/>
          <w:szCs w:val="28"/>
        </w:rPr>
        <w:t>Правительства Чеченской Республики</w:t>
      </w:r>
    </w:p>
    <w:p w:rsidR="003A2672" w:rsidRPr="00BF0462" w:rsidRDefault="003A2672" w:rsidP="00BF046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31"/>
        <w:gridCol w:w="5964"/>
      </w:tblGrid>
      <w:tr w:rsidR="009548B5" w:rsidRPr="00BF0462" w:rsidTr="009F0FA2">
        <w:trPr>
          <w:tblCellSpacing w:w="15" w:type="dxa"/>
        </w:trPr>
        <w:tc>
          <w:tcPr>
            <w:tcW w:w="3686" w:type="dxa"/>
            <w:shd w:val="clear" w:color="auto" w:fill="FFFFFF"/>
          </w:tcPr>
          <w:p w:rsidR="009548B5" w:rsidRPr="00BF0462" w:rsidRDefault="009548B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9548B5" w:rsidRPr="00BF0462" w:rsidRDefault="009548B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934EA"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редседателя</w:t>
            </w:r>
          </w:p>
          <w:p w:rsidR="009548B5" w:rsidRPr="00BF0462" w:rsidRDefault="009548B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Присутствовали:</w:t>
            </w:r>
          </w:p>
          <w:p w:rsidR="009548B5" w:rsidRPr="00BF0462" w:rsidRDefault="009548B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от общественного совета при Архивном управлении Правительства ЧР</w:t>
            </w:r>
          </w:p>
          <w:p w:rsidR="009548B5" w:rsidRPr="00BF0462" w:rsidRDefault="009548B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BF0462" w:rsidRDefault="009548B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от Архивного управления Правительства ЧР</w:t>
            </w:r>
          </w:p>
          <w:p w:rsidR="000E0B85" w:rsidRPr="00BF0462" w:rsidRDefault="000E0B8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B85" w:rsidRPr="00BF0462" w:rsidRDefault="000E0B8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B85" w:rsidRPr="00BF0462" w:rsidRDefault="000E0B8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B85" w:rsidRPr="00BF0462" w:rsidRDefault="000E0B8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от ГКУ «Управление по обеспечению деятельности Архивного управления Правительства ЧР»</w:t>
            </w:r>
          </w:p>
        </w:tc>
        <w:tc>
          <w:tcPr>
            <w:tcW w:w="5919" w:type="dxa"/>
            <w:shd w:val="clear" w:color="auto" w:fill="FFFFFF"/>
          </w:tcPr>
          <w:p w:rsidR="009548B5" w:rsidRPr="00BF0462" w:rsidRDefault="009548B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Бугаев</w:t>
            </w:r>
            <w:r w:rsidRPr="00BF0462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548B5" w:rsidRPr="00BF0462" w:rsidRDefault="009548B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</w:t>
            </w:r>
            <w:r w:rsidRPr="00BF046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Музаева </w:t>
            </w:r>
            <w:r w:rsidR="00714B3D"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.Н-М.</w:t>
            </w:r>
          </w:p>
          <w:p w:rsidR="009548B5" w:rsidRPr="00BF0462" w:rsidRDefault="009548B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BF0462" w:rsidRDefault="009548B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BF0462" w:rsidRDefault="009548B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BF0462" w:rsidRDefault="009548B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Мусаева</w:t>
            </w:r>
            <w:r w:rsidRPr="00BF046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548B5" w:rsidRPr="00BF0462" w:rsidRDefault="009548B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Сугаипова</w:t>
            </w:r>
            <w:r w:rsidRPr="00BF0462">
              <w:rPr>
                <w:rFonts w:ascii="Times New Roman" w:hAnsi="Times New Roman" w:cs="Times New Roman"/>
                <w:sz w:val="28"/>
                <w:szCs w:val="28"/>
              </w:rPr>
              <w:t xml:space="preserve"> С.С.;</w:t>
            </w:r>
          </w:p>
          <w:p w:rsidR="009548B5" w:rsidRPr="00BF0462" w:rsidRDefault="009548B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Инуркаева Л.Д.;</w:t>
            </w:r>
          </w:p>
          <w:p w:rsidR="00A072A6" w:rsidRPr="00BF0462" w:rsidRDefault="00A072A6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Ахмадова М.Х.;</w:t>
            </w:r>
          </w:p>
          <w:p w:rsidR="00A072A6" w:rsidRPr="00BF0462" w:rsidRDefault="00CB329C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Габазов Т.С.</w:t>
            </w:r>
            <w:r w:rsidR="00A072A6"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2F29" w:rsidRPr="00BF0462" w:rsidRDefault="00CC2F29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Орсаханов А.Р.;</w:t>
            </w:r>
          </w:p>
          <w:p w:rsidR="007A72CA" w:rsidRPr="00BF0462" w:rsidRDefault="001C06E1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Осмаева Э.Х</w:t>
            </w:r>
            <w:r w:rsidR="00A072A6"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E0B85" w:rsidRPr="00BF0462" w:rsidRDefault="000E0B85" w:rsidP="00BF046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eastAsia="Times New Roman" w:hAnsi="Times New Roman" w:cs="Times New Roman"/>
                <w:sz w:val="28"/>
                <w:szCs w:val="28"/>
              </w:rPr>
              <w:t>Ченчиева М.Х.</w:t>
            </w:r>
          </w:p>
        </w:tc>
      </w:tr>
    </w:tbl>
    <w:p w:rsidR="003A2672" w:rsidRPr="00BF0462" w:rsidRDefault="003A2672" w:rsidP="00BF04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2672" w:rsidRPr="00BF0462" w:rsidRDefault="003A2672" w:rsidP="00BF046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ПОВЕСТКА ДНЯ:</w:t>
      </w:r>
    </w:p>
    <w:p w:rsidR="009548B5" w:rsidRPr="00BF0462" w:rsidRDefault="009548B5" w:rsidP="00BF0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78BF" w:rsidRPr="00BF0462" w:rsidRDefault="000E0B85" w:rsidP="00BF046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F0462">
        <w:rPr>
          <w:rFonts w:ascii="Times New Roman" w:eastAsia="Times New Roman" w:hAnsi="Times New Roman" w:cs="Times New Roman"/>
          <w:sz w:val="28"/>
          <w:szCs w:val="28"/>
        </w:rPr>
        <w:t>О ходе работы по исполнению социально-правовых запросов</w:t>
      </w:r>
      <w:r w:rsidR="002978BF" w:rsidRPr="00BF0462">
        <w:rPr>
          <w:rFonts w:ascii="Times New Roman" w:hAnsi="Times New Roman" w:cs="Times New Roman"/>
          <w:sz w:val="28"/>
          <w:szCs w:val="28"/>
        </w:rPr>
        <w:t>.</w:t>
      </w:r>
      <w:r w:rsidR="002978BF" w:rsidRPr="00BF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4B3D" w:rsidRPr="00BF0462" w:rsidRDefault="00E10AC8" w:rsidP="00BF046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F0462"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  <w:r w:rsidR="000E0B85" w:rsidRPr="00BF0462">
        <w:rPr>
          <w:rFonts w:ascii="Times New Roman" w:eastAsia="Times New Roman" w:hAnsi="Times New Roman" w:cs="Times New Roman"/>
          <w:sz w:val="28"/>
          <w:szCs w:val="28"/>
        </w:rPr>
        <w:t>начальника отдела использования документов Ахмадовой Маншуры Хусаиновны</w:t>
      </w:r>
      <w:r w:rsidR="00CC2F29" w:rsidRPr="00BF04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5682" w:rsidRPr="00BF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672" w:rsidRPr="00BF0462" w:rsidRDefault="003A2672" w:rsidP="00BF0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AC8" w:rsidRPr="00BF0462" w:rsidRDefault="003A2672" w:rsidP="00BF0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462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E10AC8" w:rsidRPr="00BF0462" w:rsidRDefault="007763EF" w:rsidP="00BF04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462">
        <w:rPr>
          <w:rFonts w:ascii="Times New Roman" w:eastAsia="Times New Roman" w:hAnsi="Times New Roman" w:cs="Times New Roman"/>
          <w:sz w:val="28"/>
          <w:szCs w:val="28"/>
        </w:rPr>
        <w:tab/>
      </w:r>
      <w:r w:rsidR="000E0B85" w:rsidRPr="00BF0462">
        <w:rPr>
          <w:rFonts w:ascii="Times New Roman" w:eastAsia="Times New Roman" w:hAnsi="Times New Roman" w:cs="Times New Roman"/>
          <w:sz w:val="28"/>
          <w:szCs w:val="28"/>
        </w:rPr>
        <w:t>М.Х. Ахмадову</w:t>
      </w:r>
      <w:r w:rsidR="00E10AC8" w:rsidRPr="00BF0462">
        <w:rPr>
          <w:rFonts w:ascii="Times New Roman" w:eastAsia="Times New Roman" w:hAnsi="Times New Roman" w:cs="Times New Roman"/>
          <w:sz w:val="28"/>
          <w:szCs w:val="28"/>
        </w:rPr>
        <w:t>, которая выступи</w:t>
      </w:r>
      <w:r w:rsidR="00A072A6" w:rsidRPr="00BF0462">
        <w:rPr>
          <w:rFonts w:ascii="Times New Roman" w:eastAsia="Times New Roman" w:hAnsi="Times New Roman" w:cs="Times New Roman"/>
          <w:sz w:val="28"/>
          <w:szCs w:val="28"/>
        </w:rPr>
        <w:t xml:space="preserve">ла с докладом о </w:t>
      </w:r>
      <w:r w:rsidR="00BF0462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0E0B85" w:rsidRPr="00BF0462">
        <w:rPr>
          <w:rFonts w:ascii="Times New Roman" w:eastAsia="Times New Roman" w:hAnsi="Times New Roman" w:cs="Times New Roman"/>
          <w:sz w:val="28"/>
          <w:szCs w:val="28"/>
        </w:rPr>
        <w:t xml:space="preserve"> работы по исполнению социально-правовых запросов</w:t>
      </w:r>
      <w:r w:rsidR="00BF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462" w:rsidRPr="00BF0462">
        <w:rPr>
          <w:rFonts w:ascii="Times New Roman" w:eastAsia="Times New Roman" w:hAnsi="Times New Roman" w:cs="Times New Roman"/>
          <w:sz w:val="28"/>
          <w:szCs w:val="28"/>
        </w:rPr>
        <w:t>граждан и организаций</w:t>
      </w:r>
      <w:r w:rsidR="005A7855" w:rsidRPr="00BF0462">
        <w:rPr>
          <w:rFonts w:ascii="Times New Roman" w:hAnsi="Times New Roman" w:cs="Times New Roman"/>
          <w:sz w:val="28"/>
          <w:szCs w:val="28"/>
        </w:rPr>
        <w:t>:</w:t>
      </w:r>
    </w:p>
    <w:p w:rsidR="00BF0462" w:rsidRPr="00BF0462" w:rsidRDefault="00123960" w:rsidP="00BF0462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E0B85" w:rsidRPr="00BF0462">
        <w:rPr>
          <w:sz w:val="28"/>
          <w:szCs w:val="28"/>
        </w:rPr>
        <w:t>Одним из основных направлений деятельности Архивного управления Правительства Чеченской Республики является использование документов Архивного фонда Чеченской Республики</w:t>
      </w:r>
      <w:r w:rsidR="00BF0462">
        <w:rPr>
          <w:sz w:val="28"/>
          <w:szCs w:val="28"/>
        </w:rPr>
        <w:t xml:space="preserve">. Данное направление </w:t>
      </w:r>
      <w:r w:rsidR="00BF0462" w:rsidRPr="00BF0462">
        <w:rPr>
          <w:sz w:val="28"/>
          <w:szCs w:val="28"/>
        </w:rPr>
        <w:t>включает в себя использование информации, хранящейся в архивных документах и оказание на ее основе</w:t>
      </w:r>
      <w:r w:rsidR="000E0B85" w:rsidRPr="00BF0462">
        <w:rPr>
          <w:sz w:val="28"/>
          <w:szCs w:val="28"/>
        </w:rPr>
        <w:t xml:space="preserve"> социально-правов</w:t>
      </w:r>
      <w:r w:rsidR="00BF0462" w:rsidRPr="00BF0462">
        <w:rPr>
          <w:sz w:val="28"/>
          <w:szCs w:val="28"/>
        </w:rPr>
        <w:t>ой</w:t>
      </w:r>
      <w:r w:rsidR="000E0B85" w:rsidRPr="00BF0462">
        <w:rPr>
          <w:sz w:val="28"/>
          <w:szCs w:val="28"/>
        </w:rPr>
        <w:t xml:space="preserve"> </w:t>
      </w:r>
      <w:r w:rsidR="00BF0462" w:rsidRPr="00BF0462">
        <w:rPr>
          <w:sz w:val="28"/>
          <w:szCs w:val="28"/>
        </w:rPr>
        <w:t xml:space="preserve">поддержки </w:t>
      </w:r>
      <w:r w:rsidR="00BF0462" w:rsidRPr="00BF0462">
        <w:rPr>
          <w:sz w:val="28"/>
          <w:szCs w:val="28"/>
        </w:rPr>
        <w:lastRenderedPageBreak/>
        <w:t>населению</w:t>
      </w:r>
      <w:r w:rsidR="000E0B85" w:rsidRPr="00BF0462">
        <w:rPr>
          <w:sz w:val="28"/>
          <w:szCs w:val="28"/>
        </w:rPr>
        <w:t>.</w:t>
      </w:r>
    </w:p>
    <w:p w:rsidR="00CB329C" w:rsidRPr="00BF0462" w:rsidRDefault="000E0B85" w:rsidP="00BF0462">
      <w:pPr>
        <w:pStyle w:val="11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BF0462">
        <w:rPr>
          <w:sz w:val="28"/>
          <w:szCs w:val="28"/>
        </w:rPr>
        <w:t>Ежедневно Архивным управлением осуществляется прием и оказание консультативной и социально-правовой помощи гражданам</w:t>
      </w:r>
      <w:r w:rsidR="00BF0462" w:rsidRPr="00BF0462">
        <w:rPr>
          <w:sz w:val="28"/>
          <w:szCs w:val="28"/>
        </w:rPr>
        <w:t xml:space="preserve"> и организациям</w:t>
      </w:r>
      <w:r w:rsidRPr="00BF0462">
        <w:rPr>
          <w:sz w:val="28"/>
          <w:szCs w:val="28"/>
        </w:rPr>
        <w:t xml:space="preserve">. </w:t>
      </w:r>
      <w:r w:rsidR="00BF0462" w:rsidRPr="00BF0462">
        <w:rPr>
          <w:sz w:val="28"/>
          <w:szCs w:val="28"/>
        </w:rPr>
        <w:t xml:space="preserve">Каждый год проводится прием </w:t>
      </w:r>
      <w:r w:rsidR="00BF0462">
        <w:rPr>
          <w:sz w:val="28"/>
          <w:szCs w:val="28"/>
        </w:rPr>
        <w:t>около</w:t>
      </w:r>
      <w:r w:rsidR="00BF0462" w:rsidRPr="00BF0462">
        <w:rPr>
          <w:sz w:val="28"/>
          <w:szCs w:val="28"/>
        </w:rPr>
        <w:t xml:space="preserve"> 2000 посетителей и исполняется </w:t>
      </w:r>
      <w:r w:rsidR="00BF0462">
        <w:rPr>
          <w:sz w:val="28"/>
          <w:szCs w:val="28"/>
        </w:rPr>
        <w:t>до 3</w:t>
      </w:r>
      <w:r w:rsidR="00BF0462" w:rsidRPr="00BF0462">
        <w:rPr>
          <w:sz w:val="28"/>
          <w:szCs w:val="28"/>
        </w:rPr>
        <w:t>000 запросов: это запросы социально-правового характера, запросы по выплатам компенсаций за утраченное жилье и имущество, а также тематические запросы</w:t>
      </w:r>
      <w:r w:rsidR="00BF0462" w:rsidRPr="00BF0462">
        <w:rPr>
          <w:color w:val="000000"/>
          <w:sz w:val="28"/>
          <w:szCs w:val="28"/>
        </w:rPr>
        <w:t>.</w:t>
      </w:r>
    </w:p>
    <w:p w:rsidR="00CB329C" w:rsidRPr="00BF0462" w:rsidRDefault="00CB329C" w:rsidP="00BF0462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F0462">
        <w:rPr>
          <w:sz w:val="28"/>
          <w:szCs w:val="28"/>
        </w:rPr>
        <w:t>Так, в</w:t>
      </w:r>
      <w:r w:rsidR="000E0B85" w:rsidRPr="00BF0462">
        <w:rPr>
          <w:sz w:val="28"/>
          <w:szCs w:val="28"/>
        </w:rPr>
        <w:t xml:space="preserve"> первом полугодии 2023 </w:t>
      </w:r>
      <w:r w:rsidR="00BF0462" w:rsidRPr="00BF0462">
        <w:rPr>
          <w:sz w:val="28"/>
          <w:szCs w:val="28"/>
        </w:rPr>
        <w:t>года</w:t>
      </w:r>
      <w:r w:rsidRPr="00BF0462">
        <w:rPr>
          <w:sz w:val="28"/>
          <w:szCs w:val="28"/>
        </w:rPr>
        <w:t>:</w:t>
      </w:r>
    </w:p>
    <w:p w:rsidR="00CB329C" w:rsidRPr="00BF0462" w:rsidRDefault="00BF0462" w:rsidP="00BF0462">
      <w:pPr>
        <w:tabs>
          <w:tab w:val="left" w:pos="0"/>
          <w:tab w:val="num" w:pos="284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462">
        <w:rPr>
          <w:rFonts w:ascii="Times New Roman" w:hAnsi="Times New Roman" w:cs="Times New Roman"/>
          <w:sz w:val="28"/>
          <w:szCs w:val="28"/>
        </w:rPr>
        <w:t xml:space="preserve">1) </w:t>
      </w:r>
      <w:r w:rsidR="00CB329C" w:rsidRPr="00BF0462">
        <w:rPr>
          <w:rFonts w:ascii="Times New Roman" w:hAnsi="Times New Roman" w:cs="Times New Roman"/>
          <w:sz w:val="28"/>
          <w:szCs w:val="28"/>
        </w:rPr>
        <w:t xml:space="preserve">Исполнен 791 запрос социально-правового характера (138 запросов поступило по электронной почте). </w:t>
      </w:r>
    </w:p>
    <w:p w:rsidR="00CB329C" w:rsidRPr="00BF0462" w:rsidRDefault="00CB329C" w:rsidP="00BF0462">
      <w:pPr>
        <w:tabs>
          <w:tab w:val="left" w:pos="0"/>
          <w:tab w:val="num" w:pos="284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462">
        <w:rPr>
          <w:rFonts w:ascii="Times New Roman" w:hAnsi="Times New Roman" w:cs="Times New Roman"/>
          <w:sz w:val="28"/>
          <w:szCs w:val="28"/>
        </w:rPr>
        <w:t>Из них:</w:t>
      </w:r>
    </w:p>
    <w:p w:rsidR="00CB329C" w:rsidRPr="00BF0462" w:rsidRDefault="00CB329C" w:rsidP="00BF0462">
      <w:pPr>
        <w:tabs>
          <w:tab w:val="left" w:pos="0"/>
          <w:tab w:val="num" w:pos="284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462">
        <w:rPr>
          <w:rFonts w:ascii="Times New Roman" w:hAnsi="Times New Roman" w:cs="Times New Roman"/>
          <w:sz w:val="28"/>
          <w:szCs w:val="28"/>
        </w:rPr>
        <w:t>положительных – 61;</w:t>
      </w:r>
    </w:p>
    <w:p w:rsidR="00CB329C" w:rsidRPr="00BF0462" w:rsidRDefault="00CB329C" w:rsidP="00BF0462">
      <w:pPr>
        <w:tabs>
          <w:tab w:val="left" w:pos="0"/>
          <w:tab w:val="num" w:pos="284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462">
        <w:rPr>
          <w:rFonts w:ascii="Times New Roman" w:hAnsi="Times New Roman" w:cs="Times New Roman"/>
          <w:sz w:val="28"/>
          <w:szCs w:val="28"/>
        </w:rPr>
        <w:t>отрицательных – 688;</w:t>
      </w:r>
    </w:p>
    <w:p w:rsidR="00CB329C" w:rsidRPr="00BF0462" w:rsidRDefault="00CB329C" w:rsidP="00BF0462">
      <w:pPr>
        <w:tabs>
          <w:tab w:val="left" w:pos="0"/>
          <w:tab w:val="num" w:pos="284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462">
        <w:rPr>
          <w:rFonts w:ascii="Times New Roman" w:hAnsi="Times New Roman" w:cs="Times New Roman"/>
          <w:sz w:val="28"/>
          <w:szCs w:val="28"/>
        </w:rPr>
        <w:t>переадресовано в другие учреждения по принадлежности – 42.</w:t>
      </w:r>
    </w:p>
    <w:p w:rsidR="00CB329C" w:rsidRPr="00BF0462" w:rsidRDefault="00BF0462" w:rsidP="00BF0462">
      <w:pPr>
        <w:tabs>
          <w:tab w:val="left" w:pos="0"/>
          <w:tab w:val="num" w:pos="284"/>
          <w:tab w:val="left" w:pos="426"/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B329C" w:rsidRPr="00BF0462">
        <w:rPr>
          <w:rFonts w:ascii="Times New Roman" w:hAnsi="Times New Roman" w:cs="Times New Roman"/>
          <w:sz w:val="28"/>
          <w:szCs w:val="28"/>
        </w:rPr>
        <w:t>Исполнено 13 тематических запросов.</w:t>
      </w:r>
    </w:p>
    <w:p w:rsidR="00CB329C" w:rsidRPr="00BF0462" w:rsidRDefault="00BF0462" w:rsidP="00BF0462">
      <w:pPr>
        <w:tabs>
          <w:tab w:val="num" w:pos="284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B329C" w:rsidRPr="00BF0462">
        <w:rPr>
          <w:rFonts w:ascii="Times New Roman" w:hAnsi="Times New Roman" w:cs="Times New Roman"/>
          <w:sz w:val="28"/>
          <w:szCs w:val="28"/>
        </w:rPr>
        <w:t xml:space="preserve">Подобран тематический и документальный материалы по запросам организаций и исследователей: </w:t>
      </w:r>
    </w:p>
    <w:p w:rsidR="001C06E1" w:rsidRDefault="00CB329C" w:rsidP="00BF0462">
      <w:pPr>
        <w:tabs>
          <w:tab w:val="num" w:pos="284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462">
        <w:rPr>
          <w:rFonts w:ascii="Times New Roman" w:hAnsi="Times New Roman" w:cs="Times New Roman"/>
          <w:sz w:val="28"/>
          <w:szCs w:val="28"/>
        </w:rPr>
        <w:t>о профсоюзах ЧИАССР;</w:t>
      </w:r>
      <w:r w:rsidR="001C0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29C" w:rsidRPr="00BF0462" w:rsidRDefault="00CB329C" w:rsidP="00BF0462">
      <w:pPr>
        <w:tabs>
          <w:tab w:val="num" w:pos="284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462">
        <w:rPr>
          <w:rFonts w:ascii="Times New Roman" w:hAnsi="Times New Roman" w:cs="Times New Roman"/>
          <w:sz w:val="28"/>
          <w:szCs w:val="28"/>
        </w:rPr>
        <w:t>о Зелимхане Гашмазукаеве;</w:t>
      </w:r>
    </w:p>
    <w:p w:rsidR="00CB329C" w:rsidRPr="00BF0462" w:rsidRDefault="00CB329C" w:rsidP="00BF0462">
      <w:pPr>
        <w:tabs>
          <w:tab w:val="num" w:pos="284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462">
        <w:rPr>
          <w:rFonts w:ascii="Times New Roman" w:hAnsi="Times New Roman" w:cs="Times New Roman"/>
          <w:sz w:val="28"/>
          <w:szCs w:val="28"/>
        </w:rPr>
        <w:t>об образовании в Чеченской Республике;</w:t>
      </w:r>
    </w:p>
    <w:p w:rsidR="00CB329C" w:rsidRPr="00BF0462" w:rsidRDefault="00CB329C" w:rsidP="00BF0462">
      <w:pPr>
        <w:tabs>
          <w:tab w:val="num" w:pos="284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462">
        <w:rPr>
          <w:rFonts w:ascii="Times New Roman" w:hAnsi="Times New Roman" w:cs="Times New Roman"/>
          <w:sz w:val="28"/>
          <w:szCs w:val="28"/>
        </w:rPr>
        <w:t>о сел</w:t>
      </w:r>
      <w:r w:rsidR="00BF0462">
        <w:rPr>
          <w:rFonts w:ascii="Times New Roman" w:hAnsi="Times New Roman" w:cs="Times New Roman"/>
          <w:sz w:val="28"/>
          <w:szCs w:val="28"/>
        </w:rPr>
        <w:t>ении</w:t>
      </w:r>
      <w:r w:rsidRPr="00BF0462">
        <w:rPr>
          <w:rFonts w:ascii="Times New Roman" w:hAnsi="Times New Roman" w:cs="Times New Roman"/>
          <w:sz w:val="28"/>
          <w:szCs w:val="28"/>
        </w:rPr>
        <w:t xml:space="preserve"> Ишхой;</w:t>
      </w:r>
    </w:p>
    <w:p w:rsidR="00CB329C" w:rsidRPr="00BF0462" w:rsidRDefault="00CB329C" w:rsidP="00BF0462">
      <w:pPr>
        <w:tabs>
          <w:tab w:val="num" w:pos="284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462">
        <w:rPr>
          <w:rFonts w:ascii="Times New Roman" w:hAnsi="Times New Roman" w:cs="Times New Roman"/>
          <w:sz w:val="28"/>
          <w:szCs w:val="28"/>
        </w:rPr>
        <w:t>о родословной семьи Шанибовых;</w:t>
      </w:r>
    </w:p>
    <w:p w:rsidR="00CB329C" w:rsidRPr="00BF0462" w:rsidRDefault="00CB329C" w:rsidP="00BF0462">
      <w:pPr>
        <w:tabs>
          <w:tab w:val="num" w:pos="284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462">
        <w:rPr>
          <w:rFonts w:ascii="Times New Roman" w:hAnsi="Times New Roman" w:cs="Times New Roman"/>
          <w:sz w:val="28"/>
          <w:szCs w:val="28"/>
        </w:rPr>
        <w:t>о Чеченском полке «Дикой дивизии»;</w:t>
      </w:r>
    </w:p>
    <w:p w:rsidR="00CB329C" w:rsidRPr="00BF0462" w:rsidRDefault="00CB329C" w:rsidP="00BF0462">
      <w:pPr>
        <w:tabs>
          <w:tab w:val="num" w:pos="284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462">
        <w:rPr>
          <w:rFonts w:ascii="Times New Roman" w:hAnsi="Times New Roman" w:cs="Times New Roman"/>
          <w:sz w:val="28"/>
          <w:szCs w:val="28"/>
        </w:rPr>
        <w:t>о Грозненской области и др.</w:t>
      </w:r>
    </w:p>
    <w:p w:rsidR="00CB329C" w:rsidRPr="00BF0462" w:rsidRDefault="00BF0462" w:rsidP="00BF0462">
      <w:pPr>
        <w:tabs>
          <w:tab w:val="num" w:pos="284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B329C" w:rsidRPr="00BF0462">
        <w:rPr>
          <w:rFonts w:ascii="Times New Roman" w:hAnsi="Times New Roman" w:cs="Times New Roman"/>
          <w:sz w:val="28"/>
          <w:szCs w:val="28"/>
        </w:rPr>
        <w:t>Проведен прием граждан – 117 чел.</w:t>
      </w:r>
    </w:p>
    <w:p w:rsidR="00C57CB9" w:rsidRPr="00BF0462" w:rsidRDefault="001C06E1" w:rsidP="00BF0462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Все запросы исполнены в установленные законодательством сроки. Иногда запросы исполняются непосредственно при посетителе. Особенно когда человек пожилой или приехал издалека</w:t>
      </w:r>
      <w:r w:rsidR="00123960">
        <w:rPr>
          <w:sz w:val="28"/>
          <w:szCs w:val="28"/>
          <w:shd w:val="clear" w:color="auto" w:fill="FFFFFF"/>
        </w:rPr>
        <w:t>.</w:t>
      </w:r>
      <w:r w:rsidR="00BF0462" w:rsidRPr="00BF0462">
        <w:rPr>
          <w:sz w:val="28"/>
          <w:szCs w:val="28"/>
          <w:shd w:val="clear" w:color="auto" w:fill="FFFFFF"/>
        </w:rPr>
        <w:t xml:space="preserve"> </w:t>
      </w:r>
      <w:r w:rsidR="00BF0462" w:rsidRPr="00BF0462">
        <w:rPr>
          <w:sz w:val="28"/>
          <w:szCs w:val="28"/>
        </w:rPr>
        <w:t>– подытожила Ахмадова</w:t>
      </w:r>
      <w:r w:rsidR="00991C91" w:rsidRPr="00BF0462">
        <w:rPr>
          <w:sz w:val="28"/>
          <w:szCs w:val="28"/>
          <w:shd w:val="clear" w:color="auto" w:fill="FFFFFF"/>
        </w:rPr>
        <w:t>.</w:t>
      </w:r>
    </w:p>
    <w:p w:rsidR="00995682" w:rsidRPr="00BF0462" w:rsidRDefault="00995682" w:rsidP="00BF04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7CB9" w:rsidRPr="00BF0462" w:rsidRDefault="00C57CB9" w:rsidP="00BF04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0462">
        <w:rPr>
          <w:rFonts w:ascii="Times New Roman" w:hAnsi="Times New Roman" w:cs="Times New Roman"/>
          <w:sz w:val="28"/>
          <w:szCs w:val="28"/>
        </w:rPr>
        <w:t>ВЫСТУПИЛИ:</w:t>
      </w:r>
    </w:p>
    <w:p w:rsidR="000F75F1" w:rsidRDefault="00C57CB9" w:rsidP="00BF04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0462">
        <w:rPr>
          <w:rFonts w:ascii="Times New Roman" w:eastAsia="Times New Roman" w:hAnsi="Times New Roman" w:cs="Times New Roman"/>
          <w:sz w:val="28"/>
          <w:szCs w:val="28"/>
        </w:rPr>
        <w:tab/>
      </w:r>
      <w:r w:rsidR="00CB329C" w:rsidRPr="00BF0462">
        <w:rPr>
          <w:rFonts w:ascii="Times New Roman" w:eastAsia="Times New Roman" w:hAnsi="Times New Roman" w:cs="Times New Roman"/>
          <w:sz w:val="28"/>
          <w:szCs w:val="28"/>
        </w:rPr>
        <w:t>Т.С. Габазов</w:t>
      </w:r>
      <w:r w:rsidR="006D564E" w:rsidRPr="00BF046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B329C" w:rsidRPr="00BF0462"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</w:t>
      </w:r>
      <w:r w:rsidR="00CB329C" w:rsidRPr="00BF0462">
        <w:rPr>
          <w:rFonts w:ascii="Times New Roman" w:hAnsi="Times New Roman" w:cs="Times New Roman"/>
          <w:sz w:val="28"/>
          <w:szCs w:val="28"/>
        </w:rPr>
        <w:t>по работе с материалами по компенсационным выплатам за утраченное жилье и имущество</w:t>
      </w:r>
      <w:r w:rsidR="006D564E" w:rsidRPr="00BF0462">
        <w:rPr>
          <w:rFonts w:ascii="Times New Roman" w:hAnsi="Times New Roman" w:cs="Times New Roman"/>
          <w:sz w:val="28"/>
          <w:szCs w:val="28"/>
        </w:rPr>
        <w:t>, который сообщил, что за 6 месяцев 2023 года отделом</w:t>
      </w:r>
      <w:r w:rsidR="000F75F1">
        <w:rPr>
          <w:rFonts w:ascii="Times New Roman" w:hAnsi="Times New Roman" w:cs="Times New Roman"/>
          <w:sz w:val="28"/>
          <w:szCs w:val="28"/>
        </w:rPr>
        <w:t>:</w:t>
      </w:r>
    </w:p>
    <w:p w:rsidR="000F75F1" w:rsidRDefault="000F75F1" w:rsidP="00BF04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И</w:t>
      </w:r>
      <w:r w:rsidR="00CB329C" w:rsidRPr="00BF0462">
        <w:rPr>
          <w:rFonts w:ascii="Times New Roman" w:hAnsi="Times New Roman" w:cs="Times New Roman"/>
          <w:sz w:val="28"/>
          <w:szCs w:val="28"/>
        </w:rPr>
        <w:t>сполнен</w:t>
      </w:r>
      <w:r w:rsidR="006D564E" w:rsidRPr="00BF0462">
        <w:rPr>
          <w:rFonts w:ascii="Times New Roman" w:hAnsi="Times New Roman" w:cs="Times New Roman"/>
          <w:sz w:val="28"/>
          <w:szCs w:val="28"/>
        </w:rPr>
        <w:t>о 26</w:t>
      </w:r>
      <w:r w:rsidR="00CB329C" w:rsidRPr="00BF046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6D564E" w:rsidRPr="00BF0462">
        <w:rPr>
          <w:rFonts w:ascii="Times New Roman" w:hAnsi="Times New Roman" w:cs="Times New Roman"/>
          <w:sz w:val="28"/>
          <w:szCs w:val="28"/>
        </w:rPr>
        <w:t>ов</w:t>
      </w:r>
      <w:r w:rsidR="00CB329C" w:rsidRPr="00BF0462">
        <w:rPr>
          <w:rFonts w:ascii="Times New Roman" w:hAnsi="Times New Roman" w:cs="Times New Roman"/>
          <w:sz w:val="28"/>
          <w:szCs w:val="28"/>
        </w:rPr>
        <w:t xml:space="preserve"> по выплатам компенсаций за утраченное жилье и имущество</w:t>
      </w:r>
      <w:r w:rsidR="006D564E" w:rsidRPr="00BF04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F1" w:rsidRPr="000F75F1" w:rsidRDefault="000F75F1" w:rsidP="00BF04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BF0462">
        <w:rPr>
          <w:rFonts w:ascii="Times New Roman" w:hAnsi="Times New Roman" w:cs="Times New Roman"/>
          <w:sz w:val="28"/>
          <w:szCs w:val="28"/>
        </w:rPr>
        <w:t>Проведен прием граждан – 11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046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B7FCC" w:rsidRPr="00BF0462" w:rsidRDefault="001B7FCC" w:rsidP="00BF0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AC8" w:rsidRPr="00BF0462" w:rsidRDefault="00E10AC8" w:rsidP="00BF0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462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A8072D" w:rsidRDefault="007763EF" w:rsidP="000F75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0462">
        <w:rPr>
          <w:rFonts w:ascii="Times New Roman" w:hAnsi="Times New Roman" w:cs="Times New Roman"/>
          <w:sz w:val="28"/>
          <w:szCs w:val="28"/>
        </w:rPr>
        <w:tab/>
      </w:r>
      <w:r w:rsidR="005D6C14" w:rsidRPr="00BF0462">
        <w:rPr>
          <w:rFonts w:ascii="Times New Roman" w:hAnsi="Times New Roman" w:cs="Times New Roman"/>
          <w:sz w:val="28"/>
          <w:szCs w:val="28"/>
        </w:rPr>
        <w:t>Считать</w:t>
      </w:r>
      <w:r w:rsidR="001C06E1">
        <w:rPr>
          <w:rFonts w:ascii="Times New Roman" w:hAnsi="Times New Roman" w:cs="Times New Roman"/>
          <w:sz w:val="28"/>
          <w:szCs w:val="28"/>
        </w:rPr>
        <w:t xml:space="preserve"> текущую </w:t>
      </w:r>
      <w:r w:rsidR="005D6C14" w:rsidRPr="00BF0462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0F75F1" w:rsidRPr="00BF0462">
        <w:rPr>
          <w:rFonts w:ascii="Times New Roman" w:eastAsia="Times New Roman" w:hAnsi="Times New Roman" w:cs="Times New Roman"/>
          <w:sz w:val="28"/>
          <w:szCs w:val="28"/>
        </w:rPr>
        <w:t>исполнению социально-правовых запросов</w:t>
      </w:r>
      <w:r w:rsidR="001C06E1">
        <w:rPr>
          <w:rFonts w:ascii="Times New Roman" w:hAnsi="Times New Roman" w:cs="Times New Roman"/>
          <w:sz w:val="28"/>
          <w:szCs w:val="28"/>
        </w:rPr>
        <w:t xml:space="preserve"> исполняемой положительно и в сроки</w:t>
      </w:r>
      <w:r w:rsidR="005D6C14" w:rsidRPr="00BF0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6E1" w:rsidRPr="001C06E1" w:rsidRDefault="001C06E1" w:rsidP="001C06E1"/>
    <w:p w:rsidR="001C06E1" w:rsidRPr="001C06E1" w:rsidRDefault="001C06E1" w:rsidP="001C06E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3"/>
        <w:gridCol w:w="2476"/>
        <w:gridCol w:w="3182"/>
      </w:tblGrid>
      <w:tr w:rsidR="003A2672" w:rsidRPr="00BF0462" w:rsidTr="00F9764A">
        <w:tc>
          <w:tcPr>
            <w:tcW w:w="3936" w:type="dxa"/>
          </w:tcPr>
          <w:p w:rsidR="003A2672" w:rsidRPr="00BF0462" w:rsidRDefault="003A2672" w:rsidP="00BF046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</w:tc>
        <w:tc>
          <w:tcPr>
            <w:tcW w:w="2540" w:type="dxa"/>
          </w:tcPr>
          <w:p w:rsidR="003A2672" w:rsidRPr="00BF0462" w:rsidRDefault="003A2672" w:rsidP="00BF046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3A2672" w:rsidRPr="00BF0462" w:rsidRDefault="00907D37" w:rsidP="00BF046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hAnsi="Times New Roman" w:cs="Times New Roman"/>
                <w:sz w:val="28"/>
                <w:szCs w:val="28"/>
              </w:rPr>
              <w:t>А.М. Бугаев</w:t>
            </w:r>
          </w:p>
        </w:tc>
      </w:tr>
      <w:tr w:rsidR="00FC05CE" w:rsidRPr="00BF0462" w:rsidTr="00F9764A">
        <w:tc>
          <w:tcPr>
            <w:tcW w:w="3936" w:type="dxa"/>
          </w:tcPr>
          <w:p w:rsidR="00FC05CE" w:rsidRPr="00BF0462" w:rsidRDefault="00FC05CE" w:rsidP="00BF046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FC05CE" w:rsidRPr="00BF0462" w:rsidRDefault="00FC05CE" w:rsidP="00BF046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FC05CE" w:rsidRPr="00BF0462" w:rsidRDefault="00FC05CE" w:rsidP="00BF046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672" w:rsidRPr="00BF0462" w:rsidTr="00F9764A">
        <w:tc>
          <w:tcPr>
            <w:tcW w:w="3936" w:type="dxa"/>
          </w:tcPr>
          <w:p w:rsidR="003A2672" w:rsidRPr="00BF0462" w:rsidRDefault="003A2672" w:rsidP="00BF046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540" w:type="dxa"/>
          </w:tcPr>
          <w:p w:rsidR="003A2672" w:rsidRPr="00BF0462" w:rsidRDefault="003A2672" w:rsidP="00BF046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3A2672" w:rsidRPr="00BF0462" w:rsidRDefault="009D23CC" w:rsidP="00BF046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7D37" w:rsidRPr="00BF0462">
              <w:rPr>
                <w:rFonts w:ascii="Times New Roman" w:hAnsi="Times New Roman" w:cs="Times New Roman"/>
                <w:sz w:val="28"/>
                <w:szCs w:val="28"/>
              </w:rPr>
              <w:t>.Н-М. Музаева</w:t>
            </w:r>
          </w:p>
        </w:tc>
      </w:tr>
    </w:tbl>
    <w:p w:rsidR="00E10AC8" w:rsidRPr="00BF0462" w:rsidRDefault="00E10AC8" w:rsidP="00BF0462">
      <w:pPr>
        <w:rPr>
          <w:sz w:val="28"/>
          <w:szCs w:val="28"/>
        </w:rPr>
      </w:pPr>
    </w:p>
    <w:sectPr w:rsidR="00E10AC8" w:rsidRPr="00BF0462" w:rsidSect="001C06E1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80" w:rsidRDefault="00536480" w:rsidP="00907D37">
      <w:r>
        <w:separator/>
      </w:r>
    </w:p>
  </w:endnote>
  <w:endnote w:type="continuationSeparator" w:id="1">
    <w:p w:rsidR="00536480" w:rsidRDefault="00536480" w:rsidP="0090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80" w:rsidRDefault="00536480" w:rsidP="00907D37">
      <w:r>
        <w:separator/>
      </w:r>
    </w:p>
  </w:footnote>
  <w:footnote w:type="continuationSeparator" w:id="1">
    <w:p w:rsidR="00536480" w:rsidRDefault="00536480" w:rsidP="00907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4585"/>
      <w:docPartObj>
        <w:docPartGallery w:val="Page Numbers (Top of Page)"/>
        <w:docPartUnique/>
      </w:docPartObj>
    </w:sdtPr>
    <w:sdtContent>
      <w:p w:rsidR="00907D37" w:rsidRDefault="003054C7">
        <w:pPr>
          <w:pStyle w:val="a7"/>
          <w:jc w:val="center"/>
        </w:pPr>
        <w:r w:rsidRPr="00FC05CE">
          <w:rPr>
            <w:rFonts w:ascii="Times New Roman" w:hAnsi="Times New Roman" w:cs="Times New Roman"/>
          </w:rPr>
          <w:fldChar w:fldCharType="begin"/>
        </w:r>
        <w:r w:rsidR="0026654E" w:rsidRPr="00FC05CE">
          <w:rPr>
            <w:rFonts w:ascii="Times New Roman" w:hAnsi="Times New Roman" w:cs="Times New Roman"/>
          </w:rPr>
          <w:instrText xml:space="preserve"> PAGE   \* MERGEFORMAT </w:instrText>
        </w:r>
        <w:r w:rsidRPr="00FC05CE">
          <w:rPr>
            <w:rFonts w:ascii="Times New Roman" w:hAnsi="Times New Roman" w:cs="Times New Roman"/>
          </w:rPr>
          <w:fldChar w:fldCharType="separate"/>
        </w:r>
        <w:r w:rsidR="00F83524">
          <w:rPr>
            <w:rFonts w:ascii="Times New Roman" w:hAnsi="Times New Roman" w:cs="Times New Roman"/>
            <w:noProof/>
          </w:rPr>
          <w:t>2</w:t>
        </w:r>
        <w:r w:rsidRPr="00FC05CE">
          <w:rPr>
            <w:rFonts w:ascii="Times New Roman" w:hAnsi="Times New Roman" w:cs="Times New Roman"/>
          </w:rPr>
          <w:fldChar w:fldCharType="end"/>
        </w:r>
      </w:p>
    </w:sdtContent>
  </w:sdt>
  <w:p w:rsidR="00907D37" w:rsidRDefault="00907D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1EC"/>
    <w:multiLevelType w:val="hybridMultilevel"/>
    <w:tmpl w:val="B0CC1A54"/>
    <w:lvl w:ilvl="0" w:tplc="810E93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01B8">
      <w:start w:val="1"/>
      <w:numFmt w:val="decimal"/>
      <w:lvlText w:val="%4"/>
      <w:lvlJc w:val="left"/>
      <w:pPr>
        <w:tabs>
          <w:tab w:val="num" w:pos="2880"/>
        </w:tabs>
        <w:ind w:left="2880" w:hanging="2710"/>
      </w:pPr>
      <w:rPr>
        <w:rFonts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72"/>
    <w:rsid w:val="00043B34"/>
    <w:rsid w:val="00063707"/>
    <w:rsid w:val="00090D37"/>
    <w:rsid w:val="000C350B"/>
    <w:rsid w:val="000D4806"/>
    <w:rsid w:val="000E0B85"/>
    <w:rsid w:val="000F75F1"/>
    <w:rsid w:val="00123960"/>
    <w:rsid w:val="00136A4D"/>
    <w:rsid w:val="001B7FCC"/>
    <w:rsid w:val="001C06E1"/>
    <w:rsid w:val="001F3992"/>
    <w:rsid w:val="00205BFD"/>
    <w:rsid w:val="00207A41"/>
    <w:rsid w:val="0021304D"/>
    <w:rsid w:val="00236EE4"/>
    <w:rsid w:val="00244456"/>
    <w:rsid w:val="00246F1E"/>
    <w:rsid w:val="00261730"/>
    <w:rsid w:val="0026654E"/>
    <w:rsid w:val="002978BF"/>
    <w:rsid w:val="0030503D"/>
    <w:rsid w:val="003054C7"/>
    <w:rsid w:val="00324891"/>
    <w:rsid w:val="00325CE9"/>
    <w:rsid w:val="003278C3"/>
    <w:rsid w:val="00327DE3"/>
    <w:rsid w:val="00354BA0"/>
    <w:rsid w:val="00370630"/>
    <w:rsid w:val="0037338C"/>
    <w:rsid w:val="003A2672"/>
    <w:rsid w:val="003A625A"/>
    <w:rsid w:val="003B6D65"/>
    <w:rsid w:val="003B7222"/>
    <w:rsid w:val="003C1F6A"/>
    <w:rsid w:val="00405D3A"/>
    <w:rsid w:val="00435AB9"/>
    <w:rsid w:val="00440EEA"/>
    <w:rsid w:val="0046494C"/>
    <w:rsid w:val="00495DBD"/>
    <w:rsid w:val="004D0F38"/>
    <w:rsid w:val="004D4A9B"/>
    <w:rsid w:val="004E0ED2"/>
    <w:rsid w:val="005004F5"/>
    <w:rsid w:val="00500D83"/>
    <w:rsid w:val="005247EC"/>
    <w:rsid w:val="00536480"/>
    <w:rsid w:val="00553052"/>
    <w:rsid w:val="00556267"/>
    <w:rsid w:val="0056173A"/>
    <w:rsid w:val="005A7855"/>
    <w:rsid w:val="005D5332"/>
    <w:rsid w:val="005D6B96"/>
    <w:rsid w:val="005D6C14"/>
    <w:rsid w:val="005E2B90"/>
    <w:rsid w:val="00643343"/>
    <w:rsid w:val="00650EFF"/>
    <w:rsid w:val="00694EA5"/>
    <w:rsid w:val="006D564E"/>
    <w:rsid w:val="00706D98"/>
    <w:rsid w:val="00711E74"/>
    <w:rsid w:val="00714B3D"/>
    <w:rsid w:val="007714FF"/>
    <w:rsid w:val="007763EF"/>
    <w:rsid w:val="007A4672"/>
    <w:rsid w:val="007A72CA"/>
    <w:rsid w:val="007B45E3"/>
    <w:rsid w:val="007E2042"/>
    <w:rsid w:val="007F5988"/>
    <w:rsid w:val="008113E6"/>
    <w:rsid w:val="00832558"/>
    <w:rsid w:val="008466E1"/>
    <w:rsid w:val="008604F4"/>
    <w:rsid w:val="00880E84"/>
    <w:rsid w:val="008C617D"/>
    <w:rsid w:val="008F7CFA"/>
    <w:rsid w:val="00907D37"/>
    <w:rsid w:val="009548B5"/>
    <w:rsid w:val="00986F4F"/>
    <w:rsid w:val="00991C91"/>
    <w:rsid w:val="00995682"/>
    <w:rsid w:val="009C63DD"/>
    <w:rsid w:val="009D23CC"/>
    <w:rsid w:val="009E058E"/>
    <w:rsid w:val="00A072A6"/>
    <w:rsid w:val="00A165A0"/>
    <w:rsid w:val="00A217FA"/>
    <w:rsid w:val="00A43CFB"/>
    <w:rsid w:val="00A66673"/>
    <w:rsid w:val="00A74DFC"/>
    <w:rsid w:val="00A8072D"/>
    <w:rsid w:val="00AA1494"/>
    <w:rsid w:val="00B17F03"/>
    <w:rsid w:val="00B2669E"/>
    <w:rsid w:val="00B36DDB"/>
    <w:rsid w:val="00B5777D"/>
    <w:rsid w:val="00BA0844"/>
    <w:rsid w:val="00BF0462"/>
    <w:rsid w:val="00C115F1"/>
    <w:rsid w:val="00C14B02"/>
    <w:rsid w:val="00C1576E"/>
    <w:rsid w:val="00C239AE"/>
    <w:rsid w:val="00C25885"/>
    <w:rsid w:val="00C263FB"/>
    <w:rsid w:val="00C45864"/>
    <w:rsid w:val="00C52026"/>
    <w:rsid w:val="00C52603"/>
    <w:rsid w:val="00C57CB9"/>
    <w:rsid w:val="00C92F29"/>
    <w:rsid w:val="00C9381F"/>
    <w:rsid w:val="00CB329C"/>
    <w:rsid w:val="00CC2F29"/>
    <w:rsid w:val="00D41433"/>
    <w:rsid w:val="00D43D23"/>
    <w:rsid w:val="00D82354"/>
    <w:rsid w:val="00DA7648"/>
    <w:rsid w:val="00E065CF"/>
    <w:rsid w:val="00E10AC8"/>
    <w:rsid w:val="00E238CC"/>
    <w:rsid w:val="00E54BAF"/>
    <w:rsid w:val="00EA7FA5"/>
    <w:rsid w:val="00EC74A9"/>
    <w:rsid w:val="00F13E7A"/>
    <w:rsid w:val="00F23CDA"/>
    <w:rsid w:val="00F256E0"/>
    <w:rsid w:val="00F35860"/>
    <w:rsid w:val="00F53068"/>
    <w:rsid w:val="00F83524"/>
    <w:rsid w:val="00F93422"/>
    <w:rsid w:val="00F934EA"/>
    <w:rsid w:val="00F93858"/>
    <w:rsid w:val="00FA0FA4"/>
    <w:rsid w:val="00FB288E"/>
    <w:rsid w:val="00FB79D4"/>
    <w:rsid w:val="00FC05CE"/>
    <w:rsid w:val="00FC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7FCC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267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3A2672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3A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A2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48B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07D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D3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7D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7D3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15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5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7FC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3"/>
    <w:uiPriority w:val="99"/>
    <w:rsid w:val="001B7FCC"/>
    <w:rPr>
      <w:rFonts w:cs="Times New Roman"/>
      <w:color w:val="106BBE"/>
    </w:rPr>
  </w:style>
  <w:style w:type="character" w:customStyle="1" w:styleId="ae">
    <w:name w:val="Основной текст_"/>
    <w:basedOn w:val="a0"/>
    <w:link w:val="11"/>
    <w:rsid w:val="000E0B8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0E0B85"/>
    <w:pPr>
      <w:shd w:val="clear" w:color="auto" w:fill="FFFFFF"/>
      <w:autoSpaceDE/>
      <w:autoSpaceDN/>
      <w:adjustRightInd/>
      <w:spacing w:before="300" w:after="120" w:line="365" w:lineRule="exact"/>
      <w:ind w:firstLine="0"/>
    </w:pPr>
    <w:rPr>
      <w:rFonts w:ascii="Times New Roman" w:eastAsia="Times New Roman" w:hAnsi="Times New Roman" w:cs="Times New Roman"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6</cp:revision>
  <cp:lastPrinted>2023-09-08T08:56:00Z</cp:lastPrinted>
  <dcterms:created xsi:type="dcterms:W3CDTF">2023-09-08T08:13:00Z</dcterms:created>
  <dcterms:modified xsi:type="dcterms:W3CDTF">2023-09-08T09:13:00Z</dcterms:modified>
</cp:coreProperties>
</file>