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2" w:rsidRPr="001B7FCC" w:rsidRDefault="003A2672" w:rsidP="009548B5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 w:rsidRPr="001B7FCC">
        <w:rPr>
          <w:rFonts w:ascii="Times New Roman" w:hAnsi="Times New Roman" w:cs="Times New Roman"/>
          <w:b/>
          <w:color w:val="000000"/>
        </w:rPr>
        <w:t>АРХИВНОЕ УПРАВЛЕНИЕ ПРАВИТЕЛЬСТВА ЧЕЧЕНСКОЙ РЕСПУБЛИКИ</w:t>
      </w:r>
    </w:p>
    <w:p w:rsidR="003A2672" w:rsidRPr="001B7FCC" w:rsidRDefault="003A2672" w:rsidP="009548B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1B7FCC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3A2672" w:rsidRPr="001B7FCC" w:rsidRDefault="003A2672" w:rsidP="009548B5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672" w:rsidRPr="001B7FCC" w:rsidRDefault="003A2672" w:rsidP="009548B5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 w:rsidRPr="001B7FCC">
        <w:rPr>
          <w:rFonts w:ascii="Times New Roman" w:hAnsi="Times New Roman" w:cs="Times New Roman"/>
          <w:b/>
          <w:bCs/>
        </w:rPr>
        <w:t>НОХЧИЙН РЕСПУБЛИКИН ПРАВИТЕЛЬСТВОН АРХИВИЙН УРХАЛЛА</w:t>
      </w:r>
    </w:p>
    <w:p w:rsidR="003A2672" w:rsidRPr="001B7FCC" w:rsidRDefault="003A2672" w:rsidP="009548B5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1B7FCC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3A2672" w:rsidRPr="001B7FCC" w:rsidRDefault="003A2672" w:rsidP="009548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2672" w:rsidRPr="001B7FCC" w:rsidRDefault="003A2672" w:rsidP="009548B5">
      <w:pPr>
        <w:pStyle w:val="a4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B7FCC">
        <w:rPr>
          <w:rStyle w:val="a3"/>
          <w:rFonts w:ascii="Times New Roman" w:hAnsi="Times New Roman" w:cs="Times New Roman"/>
          <w:sz w:val="28"/>
          <w:szCs w:val="28"/>
        </w:rPr>
        <w:t>ПРОТОКОЛ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3A2672" w:rsidRPr="001B7FCC" w:rsidTr="00F9764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1B7FCC" w:rsidRDefault="00CC2F29" w:rsidP="00CC2F2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 марта</w:t>
            </w:r>
            <w:r w:rsidR="002978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2672" w:rsidRPr="001B7FC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A072A6" w:rsidRPr="001B7FC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A2672" w:rsidRPr="001B7F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A2672" w:rsidRPr="001B7FCC" w:rsidRDefault="003A2672" w:rsidP="009548B5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7FC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1B7FCC" w:rsidRDefault="00CC2F29" w:rsidP="009548B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1</w:t>
            </w:r>
          </w:p>
        </w:tc>
      </w:tr>
    </w:tbl>
    <w:p w:rsidR="003A2672" w:rsidRPr="001B7FCC" w:rsidRDefault="003A2672" w:rsidP="009548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7FCC">
        <w:rPr>
          <w:rFonts w:ascii="Times New Roman" w:hAnsi="Times New Roman" w:cs="Times New Roman"/>
          <w:sz w:val="28"/>
          <w:szCs w:val="28"/>
        </w:rPr>
        <w:t>г. Грозный</w:t>
      </w:r>
    </w:p>
    <w:p w:rsidR="003A2672" w:rsidRPr="001B7FCC" w:rsidRDefault="003A2672" w:rsidP="009548B5">
      <w:pPr>
        <w:ind w:firstLine="0"/>
        <w:rPr>
          <w:rFonts w:ascii="Times New Roman" w:hAnsi="Times New Roman" w:cs="Times New Roman"/>
        </w:rPr>
      </w:pPr>
    </w:p>
    <w:p w:rsidR="008F7CFA" w:rsidRPr="001B7FCC" w:rsidRDefault="009548B5" w:rsidP="009548B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7FC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8F7CFA" w:rsidRPr="001B7FCC" w:rsidRDefault="009548B5" w:rsidP="009548B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7F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Архивном управлении </w:t>
      </w:r>
    </w:p>
    <w:p w:rsidR="009548B5" w:rsidRPr="001B7FCC" w:rsidRDefault="009548B5" w:rsidP="009548B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B7FCC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Чеченской Республики</w:t>
      </w:r>
    </w:p>
    <w:p w:rsidR="003A2672" w:rsidRPr="001B7FCC" w:rsidRDefault="003A2672" w:rsidP="009548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1"/>
        <w:gridCol w:w="5964"/>
      </w:tblGrid>
      <w:tr w:rsidR="009548B5" w:rsidRPr="005D6C14" w:rsidTr="009F0FA2">
        <w:trPr>
          <w:tblCellSpacing w:w="15" w:type="dxa"/>
        </w:trPr>
        <w:tc>
          <w:tcPr>
            <w:tcW w:w="3686" w:type="dxa"/>
            <w:shd w:val="clear" w:color="auto" w:fill="FFFFFF"/>
          </w:tcPr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34EA"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</w:t>
            </w: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Присутствовали:</w:t>
            </w: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общественного совета при Архивном управлении Правительства ЧР</w:t>
            </w: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от Архивного управления Правительства ЧР</w:t>
            </w:r>
          </w:p>
        </w:tc>
        <w:tc>
          <w:tcPr>
            <w:tcW w:w="5919" w:type="dxa"/>
            <w:shd w:val="clear" w:color="auto" w:fill="FFFFFF"/>
          </w:tcPr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</w:t>
            </w:r>
            <w:r w:rsidRPr="005D6C1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</w:t>
            </w:r>
            <w:r w:rsidRPr="005D6C1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Музаева </w:t>
            </w:r>
            <w:r w:rsidR="00714B3D"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.Н-М.</w:t>
            </w: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</w:t>
            </w:r>
            <w:r w:rsidRPr="005D6C1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Сугаипова</w:t>
            </w:r>
            <w:r w:rsidRPr="005D6C14">
              <w:rPr>
                <w:rFonts w:ascii="Times New Roman" w:hAnsi="Times New Roman" w:cs="Times New Roman"/>
                <w:sz w:val="28"/>
                <w:szCs w:val="28"/>
              </w:rPr>
              <w:t xml:space="preserve"> С.С.;</w:t>
            </w:r>
          </w:p>
          <w:p w:rsidR="009548B5" w:rsidRPr="005D6C14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Инуркаева Л.Д.;</w:t>
            </w:r>
          </w:p>
          <w:p w:rsidR="00A072A6" w:rsidRPr="005D6C14" w:rsidRDefault="00A072A6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Ахмадова М.Х.;</w:t>
            </w:r>
          </w:p>
          <w:p w:rsidR="00A072A6" w:rsidRPr="005D6C14" w:rsidRDefault="00A072A6" w:rsidP="007A72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Музаева Б.Н-М.;</w:t>
            </w:r>
          </w:p>
          <w:p w:rsidR="00CC2F29" w:rsidRPr="005D6C14" w:rsidRDefault="00CC2F29" w:rsidP="007A72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Орсаханов А.Р.;</w:t>
            </w:r>
          </w:p>
          <w:p w:rsidR="00A072A6" w:rsidRPr="005D6C14" w:rsidRDefault="00A072A6" w:rsidP="007A72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Осмаева Э.Х.;</w:t>
            </w:r>
          </w:p>
          <w:p w:rsidR="007A72CA" w:rsidRPr="005D6C14" w:rsidRDefault="00A072A6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14">
              <w:rPr>
                <w:rFonts w:ascii="Times New Roman" w:eastAsia="Times New Roman" w:hAnsi="Times New Roman" w:cs="Times New Roman"/>
                <w:sz w:val="28"/>
                <w:szCs w:val="28"/>
              </w:rPr>
              <w:t>Тазабаева Л.С-М.</w:t>
            </w:r>
          </w:p>
        </w:tc>
      </w:tr>
    </w:tbl>
    <w:p w:rsidR="003A2672" w:rsidRPr="005D6C14" w:rsidRDefault="003A2672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2672" w:rsidRPr="005D6C14" w:rsidRDefault="003A2672" w:rsidP="009548B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1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ПОВЕСТКА ДНЯ:</w:t>
      </w:r>
    </w:p>
    <w:p w:rsidR="009548B5" w:rsidRPr="005D6C14" w:rsidRDefault="009548B5" w:rsidP="00954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78BF" w:rsidRPr="005D6C14" w:rsidRDefault="00CC2F29" w:rsidP="00E10AC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D6C14">
        <w:rPr>
          <w:rFonts w:ascii="Times New Roman" w:eastAsia="Times New Roman" w:hAnsi="Times New Roman" w:cs="Times New Roman"/>
          <w:sz w:val="28"/>
          <w:szCs w:val="28"/>
        </w:rPr>
        <w:t>О мероприятиях, приуроченных празднованию в 2023 г. Года чеченского языка</w:t>
      </w:r>
      <w:r w:rsidR="002978BF" w:rsidRPr="005D6C14">
        <w:rPr>
          <w:rFonts w:ascii="Times New Roman" w:hAnsi="Times New Roman" w:cs="Times New Roman"/>
          <w:sz w:val="28"/>
          <w:szCs w:val="28"/>
        </w:rPr>
        <w:t>.</w:t>
      </w:r>
      <w:r w:rsidR="002978BF" w:rsidRPr="005D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B3D" w:rsidRPr="005D6C14" w:rsidRDefault="00E10AC8" w:rsidP="00E10AC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D6C14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CC2F29" w:rsidRPr="005D6C14">
        <w:rPr>
          <w:rFonts w:ascii="Times New Roman" w:eastAsia="Times New Roman" w:hAnsi="Times New Roman" w:cs="Times New Roman"/>
          <w:sz w:val="28"/>
          <w:szCs w:val="28"/>
        </w:rPr>
        <w:t>первого заместителя начальника управления Инуркаевой Лайлы Джамулаевны.</w:t>
      </w:r>
      <w:r w:rsidR="00995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672" w:rsidRPr="005D6C14" w:rsidRDefault="003A2672" w:rsidP="00954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5D6C14" w:rsidRDefault="003A2672" w:rsidP="00E10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C14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10AC8" w:rsidRPr="005D6C14" w:rsidRDefault="007763EF" w:rsidP="00E10A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14">
        <w:rPr>
          <w:rFonts w:ascii="Times New Roman" w:eastAsia="Times New Roman" w:hAnsi="Times New Roman" w:cs="Times New Roman"/>
          <w:sz w:val="28"/>
          <w:szCs w:val="28"/>
        </w:rPr>
        <w:tab/>
      </w:r>
      <w:r w:rsidR="00CC2F29" w:rsidRPr="005D6C14">
        <w:rPr>
          <w:rFonts w:ascii="Times New Roman" w:eastAsia="Times New Roman" w:hAnsi="Times New Roman" w:cs="Times New Roman"/>
          <w:sz w:val="28"/>
          <w:szCs w:val="28"/>
        </w:rPr>
        <w:t>Л.Д. Инуркаеву</w:t>
      </w:r>
      <w:r w:rsidR="00E10AC8" w:rsidRPr="005D6C14">
        <w:rPr>
          <w:rFonts w:ascii="Times New Roman" w:eastAsia="Times New Roman" w:hAnsi="Times New Roman" w:cs="Times New Roman"/>
          <w:sz w:val="28"/>
          <w:szCs w:val="28"/>
        </w:rPr>
        <w:t>, которая выступи</w:t>
      </w:r>
      <w:r w:rsidR="00A072A6" w:rsidRPr="005D6C14">
        <w:rPr>
          <w:rFonts w:ascii="Times New Roman" w:eastAsia="Times New Roman" w:hAnsi="Times New Roman" w:cs="Times New Roman"/>
          <w:sz w:val="28"/>
          <w:szCs w:val="28"/>
        </w:rPr>
        <w:t xml:space="preserve">ла с докладом о </w:t>
      </w:r>
      <w:r w:rsidR="00CC2F29" w:rsidRPr="005D6C14">
        <w:rPr>
          <w:rFonts w:ascii="Times New Roman" w:eastAsia="Times New Roman" w:hAnsi="Times New Roman" w:cs="Times New Roman"/>
          <w:sz w:val="28"/>
          <w:szCs w:val="28"/>
        </w:rPr>
        <w:t>проведенной работе и подготовленных мероприятиях в Год чеченского языка</w:t>
      </w:r>
      <w:r w:rsidR="005A7855" w:rsidRPr="005D6C14">
        <w:rPr>
          <w:rFonts w:ascii="Times New Roman" w:hAnsi="Times New Roman" w:cs="Times New Roman"/>
          <w:sz w:val="28"/>
          <w:szCs w:val="28"/>
        </w:rPr>
        <w:t>:</w:t>
      </w:r>
    </w:p>
    <w:p w:rsidR="00D82354" w:rsidRPr="007E2042" w:rsidRDefault="00D945A6" w:rsidP="005D6C14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04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8C3">
        <w:rPr>
          <w:rFonts w:ascii="Times New Roman" w:eastAsia="Times New Roman" w:hAnsi="Times New Roman" w:cs="Times New Roman"/>
          <w:sz w:val="28"/>
          <w:szCs w:val="28"/>
        </w:rPr>
        <w:t xml:space="preserve">В первом квартале этого года </w:t>
      </w:r>
      <w:r w:rsidR="00991C91" w:rsidRPr="005D6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Архивным управлением Правительства Чеченской  переиздана книга известного поэта, орнитолога по призванию Сайд-Магомеда Гелагаева под названием «Олхазарийн дуьне - сан дуьне» («Мир птиц - мой мир»). Издание включает в себя наиболее полный перечень представителей пернатых, обитающих на территории Чеченской Республики и находящихся сегодня на грани исчезновения. Особо хочется подчеркнуть, </w:t>
      </w:r>
      <w:r w:rsidR="00991C91" w:rsidRPr="005D6C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что несомненным достоинством работы является то обстоятельство, что названия всех перечисленных птиц даны в их истинной, изначальной форме - так, как они исконно назывались в Чеченской Республике. </w:t>
      </w:r>
      <w:r w:rsidR="005D6C14" w:rsidRPr="005D6C14">
        <w:rPr>
          <w:rFonts w:ascii="Times New Roman" w:hAnsi="Times New Roman" w:cs="Times New Roman"/>
          <w:sz w:val="28"/>
          <w:szCs w:val="28"/>
          <w:shd w:val="clear" w:color="auto" w:fill="FFFFFF"/>
        </w:rPr>
        <w:t>Мы у</w:t>
      </w:r>
      <w:r w:rsidR="00991C91" w:rsidRPr="005D6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верены, что переизданный значимый для нашего народа труд Сайд-Магомеда Гелагаева, будет являться бесценным материалом для учёных, орнитологов, всех </w:t>
      </w:r>
      <w:r w:rsidR="00991C91" w:rsidRPr="007E204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специалистов, задействованых в этой сфере, а также для тех, кто изучает и интересуется языком и языковой культурой чеченского народа</w:t>
      </w:r>
      <w:r w:rsidR="00D82354" w:rsidRPr="007E20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7CB9" w:rsidRPr="007E2042" w:rsidRDefault="00D82354" w:rsidP="005D6C14">
      <w:pPr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E2042">
        <w:rPr>
          <w:rFonts w:ascii="Times New Roman" w:hAnsi="Times New Roman" w:cs="Times New Roman"/>
          <w:sz w:val="28"/>
          <w:szCs w:val="28"/>
        </w:rPr>
        <w:t xml:space="preserve">Также Архивным управлением проведена работа по подготовке к проведению </w:t>
      </w:r>
      <w:r w:rsidR="007E2042">
        <w:rPr>
          <w:rFonts w:ascii="Times New Roman" w:hAnsi="Times New Roman" w:cs="Times New Roman"/>
          <w:sz w:val="28"/>
          <w:szCs w:val="28"/>
        </w:rPr>
        <w:t xml:space="preserve">к 25 апреля с.г. </w:t>
      </w:r>
      <w:r w:rsidRPr="007E2042">
        <w:rPr>
          <w:rFonts w:ascii="Times New Roman" w:hAnsi="Times New Roman" w:cs="Times New Roman"/>
          <w:sz w:val="28"/>
          <w:szCs w:val="28"/>
        </w:rPr>
        <w:t>в Наци</w:t>
      </w:r>
      <w:r w:rsidR="003278C3">
        <w:rPr>
          <w:rFonts w:ascii="Times New Roman" w:hAnsi="Times New Roman" w:cs="Times New Roman"/>
          <w:sz w:val="28"/>
          <w:szCs w:val="28"/>
        </w:rPr>
        <w:t>ональной библиотеке ЧР им. А.А.</w:t>
      </w:r>
      <w:r w:rsidRPr="007E2042">
        <w:rPr>
          <w:rFonts w:ascii="Times New Roman" w:hAnsi="Times New Roman" w:cs="Times New Roman"/>
          <w:sz w:val="28"/>
          <w:szCs w:val="28"/>
        </w:rPr>
        <w:t>Айдамирова выставк</w:t>
      </w:r>
      <w:r w:rsidR="007E2042">
        <w:rPr>
          <w:rFonts w:ascii="Times New Roman" w:hAnsi="Times New Roman" w:cs="Times New Roman"/>
          <w:sz w:val="28"/>
          <w:szCs w:val="28"/>
        </w:rPr>
        <w:t>и</w:t>
      </w:r>
      <w:r w:rsidRPr="007E2042">
        <w:rPr>
          <w:rFonts w:ascii="Times New Roman" w:hAnsi="Times New Roman" w:cs="Times New Roman"/>
          <w:sz w:val="28"/>
          <w:szCs w:val="28"/>
        </w:rPr>
        <w:t xml:space="preserve"> под названием «2023 шо – Нохчийн меттан шо», приуроченн</w:t>
      </w:r>
      <w:r w:rsidR="007E2042">
        <w:rPr>
          <w:rFonts w:ascii="Times New Roman" w:hAnsi="Times New Roman" w:cs="Times New Roman"/>
          <w:sz w:val="28"/>
          <w:szCs w:val="28"/>
        </w:rPr>
        <w:t>ой</w:t>
      </w:r>
      <w:r w:rsidRPr="007E2042">
        <w:rPr>
          <w:rFonts w:ascii="Times New Roman" w:hAnsi="Times New Roman" w:cs="Times New Roman"/>
          <w:sz w:val="28"/>
          <w:szCs w:val="28"/>
        </w:rPr>
        <w:t xml:space="preserve"> год</w:t>
      </w:r>
      <w:r w:rsidR="007E2042">
        <w:rPr>
          <w:rFonts w:ascii="Times New Roman" w:hAnsi="Times New Roman" w:cs="Times New Roman"/>
          <w:sz w:val="28"/>
          <w:szCs w:val="28"/>
        </w:rPr>
        <w:t>у</w:t>
      </w:r>
      <w:r w:rsidRPr="007E2042">
        <w:rPr>
          <w:rFonts w:ascii="Times New Roman" w:hAnsi="Times New Roman" w:cs="Times New Roman"/>
          <w:sz w:val="28"/>
          <w:szCs w:val="28"/>
        </w:rPr>
        <w:t xml:space="preserve"> чеченского языка, на которой б</w:t>
      </w:r>
      <w:r w:rsidR="007E2042">
        <w:rPr>
          <w:rFonts w:ascii="Times New Roman" w:hAnsi="Times New Roman" w:cs="Times New Roman"/>
          <w:sz w:val="28"/>
          <w:szCs w:val="28"/>
        </w:rPr>
        <w:t>удут</w:t>
      </w:r>
      <w:r w:rsidRPr="007E2042">
        <w:rPr>
          <w:rFonts w:ascii="Times New Roman" w:hAnsi="Times New Roman" w:cs="Times New Roman"/>
          <w:sz w:val="28"/>
          <w:szCs w:val="28"/>
        </w:rPr>
        <w:t xml:space="preserve"> представлены неопубликованные ранее книжные издания, архивные документы и фотоматериалы конца </w:t>
      </w:r>
      <w:r w:rsidRPr="007E204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2042">
        <w:rPr>
          <w:rFonts w:ascii="Times New Roman" w:hAnsi="Times New Roman" w:cs="Times New Roman"/>
          <w:sz w:val="28"/>
          <w:szCs w:val="28"/>
        </w:rPr>
        <w:t xml:space="preserve"> века до 1957 года.</w:t>
      </w:r>
      <w:r w:rsidR="00D9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5A6" w:rsidRPr="007E204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45A6">
        <w:rPr>
          <w:rFonts w:ascii="Times New Roman" w:eastAsia="Times New Roman" w:hAnsi="Times New Roman" w:cs="Times New Roman"/>
          <w:sz w:val="28"/>
          <w:szCs w:val="28"/>
        </w:rPr>
        <w:t xml:space="preserve"> закончила Инуркаева.</w:t>
      </w:r>
    </w:p>
    <w:p w:rsidR="00995682" w:rsidRDefault="00995682" w:rsidP="00C57C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CB9" w:rsidRPr="007E2042" w:rsidRDefault="00C57CB9" w:rsidP="00C57C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042">
        <w:rPr>
          <w:rFonts w:ascii="Times New Roman" w:hAnsi="Times New Roman" w:cs="Times New Roman"/>
          <w:sz w:val="28"/>
          <w:szCs w:val="28"/>
        </w:rPr>
        <w:t>ВЫСТУПИЛИ:</w:t>
      </w:r>
    </w:p>
    <w:p w:rsidR="00C57CB9" w:rsidRPr="007E2042" w:rsidRDefault="00C57CB9" w:rsidP="00C57CB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E2042">
        <w:rPr>
          <w:rFonts w:ascii="Times New Roman" w:eastAsia="Times New Roman" w:hAnsi="Times New Roman" w:cs="Times New Roman"/>
          <w:sz w:val="28"/>
          <w:szCs w:val="28"/>
        </w:rPr>
        <w:tab/>
      </w:r>
      <w:r w:rsidR="005D6C14" w:rsidRPr="007E2042">
        <w:rPr>
          <w:rFonts w:ascii="Times New Roman" w:eastAsia="Times New Roman" w:hAnsi="Times New Roman" w:cs="Times New Roman"/>
          <w:sz w:val="28"/>
          <w:szCs w:val="28"/>
        </w:rPr>
        <w:t>М.Х. Ахмадова</w:t>
      </w:r>
      <w:r w:rsidRPr="007E2042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</w:t>
      </w:r>
      <w:r w:rsidRPr="007E204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D6C14" w:rsidRPr="007E2042">
        <w:rPr>
          <w:rFonts w:ascii="Times New Roman" w:hAnsi="Times New Roman" w:cs="Times New Roman"/>
          <w:sz w:val="28"/>
          <w:szCs w:val="28"/>
        </w:rPr>
        <w:t>использования документов</w:t>
      </w:r>
      <w:r w:rsidRPr="007E2042">
        <w:rPr>
          <w:rFonts w:ascii="Times New Roman" w:eastAsia="Times New Roman" w:hAnsi="Times New Roman" w:cs="Times New Roman"/>
          <w:sz w:val="28"/>
          <w:szCs w:val="28"/>
        </w:rPr>
        <w:t xml:space="preserve">, которая сообщила, что </w:t>
      </w:r>
      <w:r w:rsidR="005D6C14" w:rsidRPr="007E2042">
        <w:rPr>
          <w:rFonts w:ascii="Times New Roman" w:eastAsia="Times New Roman" w:hAnsi="Times New Roman" w:cs="Times New Roman"/>
          <w:sz w:val="28"/>
          <w:szCs w:val="28"/>
        </w:rPr>
        <w:t>сотрудниками управления также в течение квартала было принято участие в подготовке теле и радиовыступлений, п</w:t>
      </w:r>
      <w:r w:rsidR="003278C3">
        <w:rPr>
          <w:rFonts w:ascii="Times New Roman" w:eastAsia="Times New Roman" w:hAnsi="Times New Roman" w:cs="Times New Roman"/>
          <w:sz w:val="28"/>
          <w:szCs w:val="28"/>
        </w:rPr>
        <w:t>освященных</w:t>
      </w:r>
      <w:r w:rsidR="005D6C14" w:rsidRPr="007E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8C3">
        <w:rPr>
          <w:rFonts w:ascii="Times New Roman" w:eastAsia="Times New Roman" w:hAnsi="Times New Roman" w:cs="Times New Roman"/>
          <w:sz w:val="28"/>
          <w:szCs w:val="28"/>
        </w:rPr>
        <w:t xml:space="preserve">тематике чеченского языка и приуроченных </w:t>
      </w:r>
      <w:r w:rsidR="005D6C14" w:rsidRPr="007E2042">
        <w:rPr>
          <w:rFonts w:ascii="Times New Roman" w:eastAsia="Times New Roman" w:hAnsi="Times New Roman" w:cs="Times New Roman"/>
          <w:sz w:val="28"/>
          <w:szCs w:val="28"/>
        </w:rPr>
        <w:t>Году чеченского языка</w:t>
      </w:r>
      <w:r w:rsidRPr="007E2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FCC" w:rsidRPr="001B7FCC" w:rsidRDefault="001B7FCC" w:rsidP="00A807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1B7FCC" w:rsidRDefault="00E10AC8" w:rsidP="00E10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7FC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B7FCC" w:rsidRDefault="007763EF" w:rsidP="00A807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C14" w:rsidRPr="001B7FCC">
        <w:rPr>
          <w:rFonts w:ascii="Times New Roman" w:hAnsi="Times New Roman" w:cs="Times New Roman"/>
          <w:sz w:val="28"/>
          <w:szCs w:val="28"/>
        </w:rPr>
        <w:t xml:space="preserve">Считать работу по </w:t>
      </w:r>
      <w:r w:rsidR="005D6C14">
        <w:rPr>
          <w:rFonts w:ascii="Times New Roman" w:hAnsi="Times New Roman" w:cs="Times New Roman"/>
          <w:sz w:val="28"/>
          <w:szCs w:val="28"/>
        </w:rPr>
        <w:t>подготовке</w:t>
      </w:r>
      <w:r w:rsidR="005D6C14" w:rsidRPr="005D6C14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5D6C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6C14" w:rsidRPr="005D6C14">
        <w:rPr>
          <w:rFonts w:ascii="Times New Roman" w:eastAsia="Times New Roman" w:hAnsi="Times New Roman" w:cs="Times New Roman"/>
          <w:sz w:val="28"/>
          <w:szCs w:val="28"/>
        </w:rPr>
        <w:t>, приуроченных празднованию в 2023 г</w:t>
      </w:r>
      <w:r w:rsidR="007E20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C14" w:rsidRPr="005D6C14">
        <w:rPr>
          <w:rFonts w:ascii="Times New Roman" w:eastAsia="Times New Roman" w:hAnsi="Times New Roman" w:cs="Times New Roman"/>
          <w:sz w:val="28"/>
          <w:szCs w:val="28"/>
        </w:rPr>
        <w:t xml:space="preserve"> Года чеченского языка</w:t>
      </w:r>
      <w:r w:rsidR="005D6C14">
        <w:rPr>
          <w:rFonts w:ascii="Times New Roman" w:hAnsi="Times New Roman" w:cs="Times New Roman"/>
          <w:sz w:val="28"/>
          <w:szCs w:val="28"/>
        </w:rPr>
        <w:t xml:space="preserve"> исполненной. </w:t>
      </w:r>
    </w:p>
    <w:p w:rsidR="005D6C14" w:rsidRDefault="005D6C14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042" w:rsidRPr="001B7FCC" w:rsidRDefault="007E2042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072D" w:rsidRPr="001B7FCC" w:rsidRDefault="00A8072D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2476"/>
        <w:gridCol w:w="3182"/>
      </w:tblGrid>
      <w:tr w:rsidR="003A2672" w:rsidRPr="001B7FCC" w:rsidTr="00F9764A">
        <w:tc>
          <w:tcPr>
            <w:tcW w:w="3936" w:type="dxa"/>
          </w:tcPr>
          <w:p w:rsidR="003A2672" w:rsidRPr="001B7FCC" w:rsidRDefault="003A2672" w:rsidP="00F976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FCC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540" w:type="dxa"/>
          </w:tcPr>
          <w:p w:rsidR="003A2672" w:rsidRPr="001B7FCC" w:rsidRDefault="003A2672" w:rsidP="00F976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1B7FCC" w:rsidRDefault="00907D37" w:rsidP="00F976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FCC">
              <w:rPr>
                <w:rFonts w:ascii="Times New Roman" w:hAnsi="Times New Roman" w:cs="Times New Roman"/>
                <w:sz w:val="28"/>
                <w:szCs w:val="28"/>
              </w:rPr>
              <w:t>А.М. Бугаев</w:t>
            </w:r>
          </w:p>
        </w:tc>
      </w:tr>
      <w:tr w:rsidR="00FC05CE" w:rsidRPr="001B7FCC" w:rsidTr="00F9764A">
        <w:tc>
          <w:tcPr>
            <w:tcW w:w="3936" w:type="dxa"/>
          </w:tcPr>
          <w:p w:rsidR="00FC05CE" w:rsidRPr="001B7FCC" w:rsidRDefault="00FC05CE" w:rsidP="00F976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C05CE" w:rsidRPr="001B7FCC" w:rsidRDefault="00FC05CE" w:rsidP="00F976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FC05CE" w:rsidRPr="001B7FCC" w:rsidRDefault="00FC05CE" w:rsidP="00F976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72" w:rsidRPr="001B7FCC" w:rsidTr="00F9764A">
        <w:tc>
          <w:tcPr>
            <w:tcW w:w="3936" w:type="dxa"/>
          </w:tcPr>
          <w:p w:rsidR="003A2672" w:rsidRPr="001B7FCC" w:rsidRDefault="003A2672" w:rsidP="00F976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40" w:type="dxa"/>
          </w:tcPr>
          <w:p w:rsidR="003A2672" w:rsidRPr="001B7FCC" w:rsidRDefault="003A2672" w:rsidP="00F976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1B7FCC" w:rsidRDefault="009D23CC" w:rsidP="00F976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F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D37" w:rsidRPr="001B7FCC">
              <w:rPr>
                <w:rFonts w:ascii="Times New Roman" w:hAnsi="Times New Roman" w:cs="Times New Roman"/>
                <w:sz w:val="28"/>
                <w:szCs w:val="28"/>
              </w:rPr>
              <w:t>.Н-М. Музаева</w:t>
            </w:r>
          </w:p>
        </w:tc>
      </w:tr>
    </w:tbl>
    <w:p w:rsidR="00E10AC8" w:rsidRDefault="00E10AC8"/>
    <w:sectPr w:rsidR="00E10AC8" w:rsidSect="007A46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5A" w:rsidRDefault="00D34C5A" w:rsidP="00907D37">
      <w:r>
        <w:separator/>
      </w:r>
    </w:p>
  </w:endnote>
  <w:endnote w:type="continuationSeparator" w:id="1">
    <w:p w:rsidR="00D34C5A" w:rsidRDefault="00D34C5A" w:rsidP="0090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5A" w:rsidRDefault="00D34C5A" w:rsidP="00907D37">
      <w:r>
        <w:separator/>
      </w:r>
    </w:p>
  </w:footnote>
  <w:footnote w:type="continuationSeparator" w:id="1">
    <w:p w:rsidR="00D34C5A" w:rsidRDefault="00D34C5A" w:rsidP="0090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585"/>
      <w:docPartObj>
        <w:docPartGallery w:val="Page Numbers (Top of Page)"/>
        <w:docPartUnique/>
      </w:docPartObj>
    </w:sdtPr>
    <w:sdtContent>
      <w:p w:rsidR="00907D37" w:rsidRDefault="00FC1658">
        <w:pPr>
          <w:pStyle w:val="a7"/>
          <w:jc w:val="center"/>
        </w:pPr>
        <w:r w:rsidRPr="00FC05CE">
          <w:rPr>
            <w:rFonts w:ascii="Times New Roman" w:hAnsi="Times New Roman" w:cs="Times New Roman"/>
          </w:rPr>
          <w:fldChar w:fldCharType="begin"/>
        </w:r>
        <w:r w:rsidR="0026654E" w:rsidRPr="00FC05CE">
          <w:rPr>
            <w:rFonts w:ascii="Times New Roman" w:hAnsi="Times New Roman" w:cs="Times New Roman"/>
          </w:rPr>
          <w:instrText xml:space="preserve"> PAGE   \* MERGEFORMAT </w:instrText>
        </w:r>
        <w:r w:rsidRPr="00FC05CE">
          <w:rPr>
            <w:rFonts w:ascii="Times New Roman" w:hAnsi="Times New Roman" w:cs="Times New Roman"/>
          </w:rPr>
          <w:fldChar w:fldCharType="separate"/>
        </w:r>
        <w:r w:rsidR="00D945A6">
          <w:rPr>
            <w:rFonts w:ascii="Times New Roman" w:hAnsi="Times New Roman" w:cs="Times New Roman"/>
            <w:noProof/>
          </w:rPr>
          <w:t>2</w:t>
        </w:r>
        <w:r w:rsidRPr="00FC05CE">
          <w:rPr>
            <w:rFonts w:ascii="Times New Roman" w:hAnsi="Times New Roman" w:cs="Times New Roman"/>
          </w:rPr>
          <w:fldChar w:fldCharType="end"/>
        </w:r>
      </w:p>
    </w:sdtContent>
  </w:sdt>
  <w:p w:rsidR="00907D37" w:rsidRDefault="00907D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EC"/>
    <w:multiLevelType w:val="hybridMultilevel"/>
    <w:tmpl w:val="B0CC1A54"/>
    <w:lvl w:ilvl="0" w:tplc="810E93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72"/>
    <w:rsid w:val="00043B34"/>
    <w:rsid w:val="00063707"/>
    <w:rsid w:val="00090D37"/>
    <w:rsid w:val="000C350B"/>
    <w:rsid w:val="000D4806"/>
    <w:rsid w:val="00136A4D"/>
    <w:rsid w:val="001B7FCC"/>
    <w:rsid w:val="001F3992"/>
    <w:rsid w:val="00205BFD"/>
    <w:rsid w:val="00207A41"/>
    <w:rsid w:val="0021304D"/>
    <w:rsid w:val="00236EE4"/>
    <w:rsid w:val="00244456"/>
    <w:rsid w:val="00246F1E"/>
    <w:rsid w:val="00261730"/>
    <w:rsid w:val="0026654E"/>
    <w:rsid w:val="002978BF"/>
    <w:rsid w:val="0030503D"/>
    <w:rsid w:val="00325CE9"/>
    <w:rsid w:val="003278C3"/>
    <w:rsid w:val="00327DE3"/>
    <w:rsid w:val="00354BA0"/>
    <w:rsid w:val="00370630"/>
    <w:rsid w:val="0037338C"/>
    <w:rsid w:val="003A2672"/>
    <w:rsid w:val="003A625A"/>
    <w:rsid w:val="003B6D65"/>
    <w:rsid w:val="003B7222"/>
    <w:rsid w:val="003C1F6A"/>
    <w:rsid w:val="00405D3A"/>
    <w:rsid w:val="00440EEA"/>
    <w:rsid w:val="0046494C"/>
    <w:rsid w:val="00495DBD"/>
    <w:rsid w:val="004D0F38"/>
    <w:rsid w:val="004D4A9B"/>
    <w:rsid w:val="004E0ED2"/>
    <w:rsid w:val="005004F5"/>
    <w:rsid w:val="00500D83"/>
    <w:rsid w:val="005247EC"/>
    <w:rsid w:val="00553052"/>
    <w:rsid w:val="00556267"/>
    <w:rsid w:val="0056173A"/>
    <w:rsid w:val="005A7855"/>
    <w:rsid w:val="005D5332"/>
    <w:rsid w:val="005D6B96"/>
    <w:rsid w:val="005D6C14"/>
    <w:rsid w:val="005E2B90"/>
    <w:rsid w:val="00643343"/>
    <w:rsid w:val="00650EFF"/>
    <w:rsid w:val="00694EA5"/>
    <w:rsid w:val="00706D98"/>
    <w:rsid w:val="00711E74"/>
    <w:rsid w:val="00714B3D"/>
    <w:rsid w:val="007714FF"/>
    <w:rsid w:val="007763EF"/>
    <w:rsid w:val="007A4672"/>
    <w:rsid w:val="007A72CA"/>
    <w:rsid w:val="007B45E3"/>
    <w:rsid w:val="007E2042"/>
    <w:rsid w:val="007F5988"/>
    <w:rsid w:val="008113E6"/>
    <w:rsid w:val="00832558"/>
    <w:rsid w:val="008466E1"/>
    <w:rsid w:val="008604F4"/>
    <w:rsid w:val="00880E84"/>
    <w:rsid w:val="008C617D"/>
    <w:rsid w:val="008F7CFA"/>
    <w:rsid w:val="00907D37"/>
    <w:rsid w:val="009548B5"/>
    <w:rsid w:val="00986F4F"/>
    <w:rsid w:val="00991C91"/>
    <w:rsid w:val="00995682"/>
    <w:rsid w:val="009C63DD"/>
    <w:rsid w:val="009D23CC"/>
    <w:rsid w:val="009E058E"/>
    <w:rsid w:val="00A072A6"/>
    <w:rsid w:val="00A165A0"/>
    <w:rsid w:val="00A217FA"/>
    <w:rsid w:val="00A43CFB"/>
    <w:rsid w:val="00A66673"/>
    <w:rsid w:val="00A74DFC"/>
    <w:rsid w:val="00A8072D"/>
    <w:rsid w:val="00AA1494"/>
    <w:rsid w:val="00B17F03"/>
    <w:rsid w:val="00B2669E"/>
    <w:rsid w:val="00B36DDB"/>
    <w:rsid w:val="00B5777D"/>
    <w:rsid w:val="00BA0844"/>
    <w:rsid w:val="00C115F1"/>
    <w:rsid w:val="00C14B02"/>
    <w:rsid w:val="00C1576E"/>
    <w:rsid w:val="00C239AE"/>
    <w:rsid w:val="00C25885"/>
    <w:rsid w:val="00C263FB"/>
    <w:rsid w:val="00C45864"/>
    <w:rsid w:val="00C52026"/>
    <w:rsid w:val="00C52603"/>
    <w:rsid w:val="00C57CB9"/>
    <w:rsid w:val="00C92F29"/>
    <w:rsid w:val="00C9381F"/>
    <w:rsid w:val="00CC2F29"/>
    <w:rsid w:val="00D34C5A"/>
    <w:rsid w:val="00D41433"/>
    <w:rsid w:val="00D43D23"/>
    <w:rsid w:val="00D82354"/>
    <w:rsid w:val="00D945A6"/>
    <w:rsid w:val="00DA7648"/>
    <w:rsid w:val="00E065CF"/>
    <w:rsid w:val="00E10AC8"/>
    <w:rsid w:val="00E238CC"/>
    <w:rsid w:val="00E54BAF"/>
    <w:rsid w:val="00EA7FA5"/>
    <w:rsid w:val="00EC74A9"/>
    <w:rsid w:val="00F13E7A"/>
    <w:rsid w:val="00F23CDA"/>
    <w:rsid w:val="00F256E0"/>
    <w:rsid w:val="00F35860"/>
    <w:rsid w:val="00F53068"/>
    <w:rsid w:val="00F93422"/>
    <w:rsid w:val="00F934EA"/>
    <w:rsid w:val="00F93858"/>
    <w:rsid w:val="00FA0FA4"/>
    <w:rsid w:val="00FB288E"/>
    <w:rsid w:val="00FB79D4"/>
    <w:rsid w:val="00FC05CE"/>
    <w:rsid w:val="00FC1658"/>
    <w:rsid w:val="00F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FCC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26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3A2672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3A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2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48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07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5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7FC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3"/>
    <w:uiPriority w:val="99"/>
    <w:rsid w:val="001B7FC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10</cp:revision>
  <cp:lastPrinted>2023-09-08T08:56:00Z</cp:lastPrinted>
  <dcterms:created xsi:type="dcterms:W3CDTF">2023-09-08T06:40:00Z</dcterms:created>
  <dcterms:modified xsi:type="dcterms:W3CDTF">2023-09-08T08:56:00Z</dcterms:modified>
</cp:coreProperties>
</file>