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F8" w:rsidRDefault="000825F8" w:rsidP="000825F8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825F8" w:rsidRPr="00C22119" w:rsidRDefault="000825F8" w:rsidP="000825F8">
      <w:pPr>
        <w:tabs>
          <w:tab w:val="left" w:pos="7380"/>
        </w:tabs>
        <w:jc w:val="center"/>
        <w:rPr>
          <w:b/>
          <w:sz w:val="28"/>
          <w:szCs w:val="28"/>
        </w:rPr>
      </w:pPr>
      <w:r w:rsidRPr="00C22119">
        <w:rPr>
          <w:b/>
          <w:sz w:val="28"/>
          <w:szCs w:val="28"/>
        </w:rPr>
        <w:t>основных мероприятий Архивного управления Правительства Чеченской Республики</w:t>
      </w:r>
    </w:p>
    <w:p w:rsidR="000825F8" w:rsidRPr="00C22119" w:rsidRDefault="000825F8" w:rsidP="000825F8">
      <w:pPr>
        <w:tabs>
          <w:tab w:val="left" w:pos="5600"/>
        </w:tabs>
        <w:jc w:val="center"/>
        <w:rPr>
          <w:b/>
          <w:sz w:val="28"/>
          <w:szCs w:val="28"/>
        </w:rPr>
      </w:pPr>
      <w:r w:rsidRPr="00C2211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221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 год</w:t>
      </w:r>
    </w:p>
    <w:p w:rsidR="000825F8" w:rsidRPr="00C22119" w:rsidRDefault="000825F8" w:rsidP="000825F8">
      <w:pPr>
        <w:tabs>
          <w:tab w:val="left" w:pos="1700"/>
        </w:tabs>
        <w:jc w:val="both"/>
        <w:rPr>
          <w:b/>
          <w:sz w:val="28"/>
          <w:szCs w:val="28"/>
        </w:rPr>
      </w:pPr>
    </w:p>
    <w:tbl>
      <w:tblPr>
        <w:tblW w:w="14643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8342"/>
        <w:gridCol w:w="1796"/>
        <w:gridCol w:w="3722"/>
      </w:tblGrid>
      <w:tr w:rsidR="000825F8" w:rsidRPr="003E0FCA" w:rsidTr="0031235E">
        <w:trPr>
          <w:trHeight w:val="6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  <w:jc w:val="center"/>
              <w:rPr>
                <w:b/>
              </w:rPr>
            </w:pPr>
            <w:r w:rsidRPr="003E0FCA">
              <w:rPr>
                <w:b/>
                <w:sz w:val="28"/>
                <w:szCs w:val="28"/>
              </w:rPr>
              <w:t>№</w:t>
            </w:r>
          </w:p>
          <w:p w:rsidR="000825F8" w:rsidRPr="003E0FCA" w:rsidRDefault="000825F8" w:rsidP="0031235E">
            <w:pPr>
              <w:tabs>
                <w:tab w:val="left" w:pos="1700"/>
              </w:tabs>
              <w:jc w:val="center"/>
              <w:rPr>
                <w:b/>
              </w:rPr>
            </w:pPr>
            <w:proofErr w:type="spellStart"/>
            <w:proofErr w:type="gramStart"/>
            <w:r w:rsidRPr="003E0FC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0FCA">
              <w:rPr>
                <w:b/>
                <w:sz w:val="28"/>
                <w:szCs w:val="28"/>
              </w:rPr>
              <w:t>/</w:t>
            </w:r>
            <w:proofErr w:type="spellStart"/>
            <w:r w:rsidRPr="003E0FC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  <w:jc w:val="center"/>
              <w:rPr>
                <w:b/>
              </w:rPr>
            </w:pPr>
            <w:r w:rsidRPr="003E0FCA">
              <w:rPr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  <w:jc w:val="center"/>
              <w:rPr>
                <w:b/>
              </w:rPr>
            </w:pPr>
            <w:r w:rsidRPr="003E0FCA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jc w:val="center"/>
              <w:rPr>
                <w:b/>
              </w:rPr>
            </w:pPr>
            <w:r w:rsidRPr="003E0F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825F8" w:rsidRPr="003E0FCA" w:rsidTr="0031235E">
        <w:trPr>
          <w:trHeight w:val="3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 xml:space="preserve">Продолжение  работы по восстановлению Архивного фонда ЧР: выявлению и копированию документов (на правах подлинников) по истории чеченского народа в федеральных и государственных архивах Российской Федерации и архивах стран СНГ в соответствии с заключенными договорами: </w:t>
            </w:r>
            <w:proofErr w:type="gramStart"/>
            <w:r w:rsidRPr="003E0FCA">
              <w:rPr>
                <w:sz w:val="28"/>
                <w:szCs w:val="28"/>
              </w:rPr>
              <w:t>(Государственный архив Российской Федерации (ГАРФ), Российский государственный ист</w:t>
            </w:r>
            <w:r>
              <w:rPr>
                <w:sz w:val="28"/>
                <w:szCs w:val="28"/>
              </w:rPr>
              <w:t>орический архив (РГИА), Россий</w:t>
            </w:r>
            <w:r w:rsidRPr="003E0FCA">
              <w:rPr>
                <w:sz w:val="28"/>
                <w:szCs w:val="28"/>
              </w:rPr>
              <w:t xml:space="preserve">ский государственный архив литературы и искусства (РГАЛИ), Российский </w:t>
            </w:r>
            <w:proofErr w:type="spellStart"/>
            <w:r w:rsidRPr="003E0FCA">
              <w:rPr>
                <w:sz w:val="28"/>
                <w:szCs w:val="28"/>
              </w:rPr>
              <w:t>гос</w:t>
            </w:r>
            <w:proofErr w:type="spellEnd"/>
            <w:r w:rsidRPr="003E0FCA">
              <w:rPr>
                <w:sz w:val="28"/>
                <w:szCs w:val="28"/>
              </w:rPr>
              <w:t xml:space="preserve">. военно-исторический архив (РГВИА), </w:t>
            </w:r>
            <w:r>
              <w:rPr>
                <w:sz w:val="28"/>
                <w:szCs w:val="28"/>
              </w:rPr>
              <w:t xml:space="preserve">Российский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военный архив (РГВА), Российский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архив социально-политической истории (РГАСПИ), </w:t>
            </w:r>
            <w:r w:rsidRPr="003E0FCA">
              <w:rPr>
                <w:sz w:val="28"/>
                <w:szCs w:val="28"/>
              </w:rPr>
              <w:t>Центральный архив Министерства обороны РФ (ЦАМО РФ), Фо</w:t>
            </w:r>
            <w:r>
              <w:rPr>
                <w:sz w:val="28"/>
                <w:szCs w:val="28"/>
              </w:rPr>
              <w:t xml:space="preserve">нд «Народная память» г. Москва, </w:t>
            </w:r>
            <w:proofErr w:type="spellStart"/>
            <w:r w:rsidRPr="003E0FCA">
              <w:rPr>
                <w:sz w:val="28"/>
                <w:szCs w:val="28"/>
              </w:rPr>
              <w:t>Гос</w:t>
            </w:r>
            <w:proofErr w:type="spellEnd"/>
            <w:r w:rsidRPr="003E0FCA">
              <w:rPr>
                <w:sz w:val="28"/>
                <w:szCs w:val="28"/>
              </w:rPr>
              <w:t>. архив Ростовской области (ГАРО), Центр документации новейшей истории Ро</w:t>
            </w:r>
            <w:r>
              <w:rPr>
                <w:sz w:val="28"/>
                <w:szCs w:val="28"/>
              </w:rPr>
              <w:t xml:space="preserve">стовской области (ЦДНИРО), Центральный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архив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 xml:space="preserve"> (ЦГА РСО-А), Центральный государственный исторический архив Грузии и др. (в т.ч. направление сотрудников управления в командировки для работы в архивах)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B024E4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 xml:space="preserve">Л.Д. </w:t>
            </w:r>
            <w:proofErr w:type="spellStart"/>
            <w:r w:rsidRPr="003E0FCA">
              <w:rPr>
                <w:sz w:val="28"/>
                <w:szCs w:val="28"/>
              </w:rPr>
              <w:t>Инуркаева</w:t>
            </w:r>
            <w:proofErr w:type="spellEnd"/>
            <w:r w:rsidRPr="003E0FCA">
              <w:rPr>
                <w:sz w:val="28"/>
                <w:szCs w:val="28"/>
              </w:rPr>
              <w:t xml:space="preserve"> – </w:t>
            </w:r>
          </w:p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первый заместитель начальника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приему на государственное хранение документов</w:t>
            </w:r>
            <w:r w:rsidRPr="000A7C68">
              <w:rPr>
                <w:sz w:val="28"/>
                <w:szCs w:val="28"/>
              </w:rPr>
              <w:t xml:space="preserve">, полученных на бумажных и электронных носителях из фондов федеральных и государственных архивов РФ и стран СНГ; документов организаций – источников комплектования </w:t>
            </w:r>
            <w:r w:rsidRPr="000A7C68">
              <w:rPr>
                <w:sz w:val="28"/>
                <w:szCs w:val="28"/>
              </w:rPr>
              <w:lastRenderedPageBreak/>
              <w:t>Архивного фонда ЧР; а также документов личного происхождения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обеспечения сохранности документов</w:t>
            </w:r>
            <w:r>
              <w:rPr>
                <w:sz w:val="28"/>
                <w:szCs w:val="28"/>
              </w:rPr>
              <w:t>; отдел международных связей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0A7C68" w:rsidRDefault="000825F8" w:rsidP="0031235E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7B7621"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обеспечению сохранности и государственному учету документов, находящихся на государственном хранении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обеспечения сохранности документов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FA1C8A" w:rsidRDefault="000825F8" w:rsidP="0031235E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A1C8A">
              <w:rPr>
                <w:color w:val="000000"/>
                <w:sz w:val="28"/>
                <w:szCs w:val="28"/>
                <w:shd w:val="clear" w:color="auto" w:fill="FFFFFF"/>
              </w:rPr>
              <w:t>Организация внедрения в практику работы общеотраслевых программных комплексов:</w:t>
            </w:r>
          </w:p>
          <w:p w:rsidR="000825F8" w:rsidRPr="00FA1C8A" w:rsidRDefault="000825F8" w:rsidP="0031235E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A1C8A">
              <w:rPr>
                <w:color w:val="000000"/>
                <w:sz w:val="28"/>
                <w:szCs w:val="28"/>
              </w:rPr>
              <w:t>«Архивный фонд»</w:t>
            </w:r>
            <w:r>
              <w:rPr>
                <w:color w:val="000000"/>
                <w:sz w:val="28"/>
                <w:szCs w:val="28"/>
              </w:rPr>
              <w:t>;</w:t>
            </w:r>
            <w:r w:rsidRPr="00FA1C8A">
              <w:rPr>
                <w:color w:val="000000"/>
                <w:sz w:val="28"/>
                <w:szCs w:val="28"/>
              </w:rPr>
              <w:t xml:space="preserve"> </w:t>
            </w:r>
          </w:p>
          <w:p w:rsidR="000825F8" w:rsidRPr="007B7621" w:rsidRDefault="000825F8" w:rsidP="0031235E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A1C8A">
              <w:rPr>
                <w:color w:val="000000"/>
                <w:sz w:val="28"/>
                <w:szCs w:val="28"/>
              </w:rPr>
              <w:t>«Фондовый каталог»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обеспечения сохранности документов</w:t>
            </w:r>
            <w:r>
              <w:rPr>
                <w:sz w:val="28"/>
                <w:szCs w:val="28"/>
              </w:rPr>
              <w:t>; отдел международных связей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 xml:space="preserve">Проведение работы по созданию страховых </w:t>
            </w:r>
            <w:proofErr w:type="gramStart"/>
            <w:r>
              <w:rPr>
                <w:sz w:val="28"/>
                <w:szCs w:val="28"/>
              </w:rPr>
              <w:t>копий документов  фондов Архивного управления Правительства</w:t>
            </w:r>
            <w:proofErr w:type="gramEnd"/>
            <w:r>
              <w:rPr>
                <w:sz w:val="28"/>
                <w:szCs w:val="28"/>
              </w:rPr>
              <w:t xml:space="preserve">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обеспечения сохранности документов</w:t>
            </w:r>
            <w:r>
              <w:rPr>
                <w:sz w:val="28"/>
                <w:szCs w:val="28"/>
              </w:rPr>
              <w:t>; о</w:t>
            </w:r>
            <w:r w:rsidRPr="003E0FCA">
              <w:rPr>
                <w:sz w:val="28"/>
                <w:szCs w:val="28"/>
              </w:rPr>
              <w:t>тдел копирования и реставрации документов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 w:rsidRPr="003E0FCA">
              <w:rPr>
                <w:sz w:val="28"/>
                <w:szCs w:val="28"/>
              </w:rPr>
              <w:t xml:space="preserve">Продолжение работы по составлению научно-справочного аппарата (электронной базы данных) к «Коллекции дел спецпереселенцев» (чеченцев и ингушей), высланных в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3E0FCA">
                <w:rPr>
                  <w:sz w:val="28"/>
                  <w:szCs w:val="28"/>
                </w:rPr>
                <w:t>1944 г</w:t>
              </w:r>
            </w:smartTag>
            <w:r w:rsidRPr="003E0FCA">
              <w:rPr>
                <w:sz w:val="28"/>
                <w:szCs w:val="28"/>
              </w:rPr>
              <w:t>. в Среднюю Азию и Казахстан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обеспечения сохранности документов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Проведение работы по реставрации личных дел спецпереселенцев, переданных Управлением министерства юстиции РФ по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Специалисты отделов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Продолжение сотрудничества с администрациями муниципальных образований республики по решению вопросов развития архивного дела в районах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Осуществление инспекционных выездов в районы республики с целью проверки работы архивов муниципальных образований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Проведение консультаций с заведующими архивами муниципальных образований, оказание методической и практической помощи в их работе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  <w:ind w:right="-108"/>
            </w:pP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t>Оказание организационно-методическ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помощ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консультативны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 услуг</w:t>
            </w: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t xml:space="preserve"> по вопросам комплектования документацией, архивного дела и делопроизводства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lastRenderedPageBreak/>
              <w:t xml:space="preserve">в течение </w:t>
            </w:r>
            <w:r w:rsidRPr="000903D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lastRenderedPageBreak/>
              <w:t xml:space="preserve">Отдел научно-методической </w:t>
            </w:r>
            <w:r w:rsidRPr="003E0FCA">
              <w:rPr>
                <w:sz w:val="28"/>
                <w:szCs w:val="28"/>
              </w:rPr>
              <w:lastRenderedPageBreak/>
              <w:t>и планово-организационной работы</w:t>
            </w:r>
            <w:r>
              <w:rPr>
                <w:sz w:val="28"/>
                <w:szCs w:val="28"/>
              </w:rPr>
              <w:t>; о</w:t>
            </w:r>
            <w:r w:rsidRPr="003E0FCA">
              <w:rPr>
                <w:sz w:val="28"/>
                <w:szCs w:val="28"/>
              </w:rPr>
              <w:t>тдел комплектования, экспертизы ценности документов и ведомственных архивов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Продолжение работы по пополнению методического уголка новыми методическими пособиями, правилами,</w:t>
            </w:r>
            <w:r w:rsidRPr="00637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инструкциями  по работе государственных, муниципальных и ведомственных  архивов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03BC5" w:rsidRDefault="000825F8" w:rsidP="0031235E">
            <w:pPr>
              <w:tabs>
                <w:tab w:val="left" w:pos="58"/>
                <w:tab w:val="left" w:pos="492"/>
                <w:tab w:val="left" w:pos="1700"/>
              </w:tabs>
              <w:ind w:left="58"/>
            </w:pPr>
            <w:r w:rsidRPr="003E0FCA">
              <w:rPr>
                <w:sz w:val="28"/>
                <w:szCs w:val="28"/>
              </w:rPr>
              <w:t>Подготовка план</w:t>
            </w:r>
            <w:r>
              <w:rPr>
                <w:sz w:val="28"/>
                <w:szCs w:val="28"/>
              </w:rPr>
              <w:t xml:space="preserve">ов/отчетов об основной деятельности Архивного управления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текущие месяцы (кварталы) 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0903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58"/>
                <w:tab w:val="left" w:pos="492"/>
                <w:tab w:val="left" w:pos="1700"/>
              </w:tabs>
              <w:ind w:left="58"/>
            </w:pPr>
            <w:r>
              <w:rPr>
                <w:sz w:val="28"/>
                <w:szCs w:val="28"/>
              </w:rPr>
              <w:t>Подготовка плановой и отчетной статистической информации о работе Архивного управления Правительства ЧР и сводной информации о работе архивов муниципальных образований ЧР на 2014 г. и за 2013 г. для Федерального архивного агентства (</w:t>
            </w:r>
            <w:proofErr w:type="spellStart"/>
            <w:r>
              <w:rPr>
                <w:sz w:val="28"/>
                <w:szCs w:val="28"/>
              </w:rPr>
              <w:t>Росархив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DF7CCA" w:rsidRDefault="000825F8" w:rsidP="0031235E">
            <w:pPr>
              <w:jc w:val="center"/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58"/>
                <w:tab w:val="left" w:pos="492"/>
                <w:tab w:val="left" w:pos="1700"/>
              </w:tabs>
              <w:ind w:left="58"/>
            </w:pPr>
            <w:r>
              <w:rPr>
                <w:sz w:val="28"/>
                <w:szCs w:val="28"/>
              </w:rPr>
              <w:t xml:space="preserve">Сотрудничество с базовым органом Научно-методического совета (НМС) архивных учреждений </w:t>
            </w:r>
            <w:proofErr w:type="spellStart"/>
            <w:r>
              <w:rPr>
                <w:sz w:val="28"/>
                <w:szCs w:val="28"/>
              </w:rPr>
              <w:t>Северо-Кавказского</w:t>
            </w:r>
            <w:proofErr w:type="spellEnd"/>
            <w:r>
              <w:rPr>
                <w:sz w:val="28"/>
                <w:szCs w:val="28"/>
              </w:rPr>
              <w:t xml:space="preserve"> федерального округа, участие в работе НМС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5A0991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BA04B2" w:rsidRDefault="000825F8" w:rsidP="0031235E">
            <w:pPr>
              <w:shd w:val="clear" w:color="auto" w:fill="FFFFFF"/>
              <w:rPr>
                <w:color w:val="000000"/>
              </w:rPr>
            </w:pPr>
            <w:r w:rsidRPr="00BA04B2">
              <w:rPr>
                <w:color w:val="000000"/>
                <w:sz w:val="28"/>
                <w:szCs w:val="28"/>
              </w:rPr>
              <w:t>Организация работы совещательных органов и постоянно действующих комиссий Архивного управления Правительства ЧР, в т.ч.:</w:t>
            </w:r>
          </w:p>
          <w:p w:rsidR="000825F8" w:rsidRPr="00BA04B2" w:rsidRDefault="000825F8" w:rsidP="0031235E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A04B2">
              <w:rPr>
                <w:color w:val="000000"/>
                <w:sz w:val="28"/>
                <w:szCs w:val="28"/>
              </w:rPr>
              <w:t>Коллегии;</w:t>
            </w:r>
          </w:p>
          <w:p w:rsidR="000825F8" w:rsidRPr="00BA04B2" w:rsidRDefault="000825F8" w:rsidP="0031235E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A04B2">
              <w:rPr>
                <w:sz w:val="28"/>
                <w:szCs w:val="28"/>
              </w:rPr>
              <w:t xml:space="preserve">Экспертно-проверочной комиссии </w:t>
            </w:r>
            <w:r>
              <w:rPr>
                <w:sz w:val="28"/>
                <w:szCs w:val="28"/>
              </w:rPr>
              <w:t>(</w:t>
            </w:r>
            <w:r w:rsidRPr="00BA04B2">
              <w:rPr>
                <w:color w:val="000000"/>
                <w:sz w:val="28"/>
                <w:szCs w:val="28"/>
              </w:rPr>
              <w:t>ЭПК</w:t>
            </w:r>
            <w:r>
              <w:rPr>
                <w:color w:val="000000"/>
                <w:sz w:val="28"/>
                <w:szCs w:val="28"/>
              </w:rPr>
              <w:t>)</w:t>
            </w:r>
            <w:r w:rsidRPr="00BA04B2">
              <w:rPr>
                <w:color w:val="000000"/>
                <w:sz w:val="28"/>
                <w:szCs w:val="28"/>
              </w:rPr>
              <w:t xml:space="preserve"> при управлении;</w:t>
            </w:r>
          </w:p>
          <w:p w:rsidR="000825F8" w:rsidRPr="00BA04B2" w:rsidRDefault="000825F8" w:rsidP="0031235E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A04B2">
              <w:rPr>
                <w:color w:val="000000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0825F8" w:rsidRDefault="000825F8" w:rsidP="0031235E">
            <w:pPr>
              <w:tabs>
                <w:tab w:val="left" w:pos="58"/>
                <w:tab w:val="left" w:pos="492"/>
                <w:tab w:val="left" w:pos="1700"/>
              </w:tabs>
              <w:ind w:left="58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BA04B2">
              <w:rPr>
                <w:color w:val="000000"/>
                <w:sz w:val="28"/>
                <w:szCs w:val="28"/>
              </w:rPr>
              <w:t>Совета по противодействию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Руководство, начальники отделов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BA04B2" w:rsidRDefault="000825F8" w:rsidP="0031235E">
            <w:pPr>
              <w:shd w:val="clear" w:color="auto" w:fill="FFFFFF"/>
              <w:rPr>
                <w:color w:val="000000"/>
              </w:rPr>
            </w:pPr>
            <w:r w:rsidRPr="00BA04B2"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повышению квалификации сотрудников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Руководство, консультант по кадровой работе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Осуществление служебных командировок в федеральные и региональные архива РФ с целью обмена опытом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Начальники и специалисты отделов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Организация прохождения архивной практики студентами исторических факультетов вузов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  <w:r>
              <w:rPr>
                <w:sz w:val="28"/>
                <w:szCs w:val="28"/>
              </w:rPr>
              <w:t>; о</w:t>
            </w:r>
            <w:r w:rsidRPr="003E0FCA">
              <w:rPr>
                <w:sz w:val="28"/>
                <w:szCs w:val="28"/>
              </w:rPr>
              <w:t>тдел комплектования, экспертизы ценности документов и ведомственных архивов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Провед</w:t>
            </w:r>
            <w:r w:rsidRPr="003E0FCA">
              <w:rPr>
                <w:sz w:val="28"/>
                <w:szCs w:val="28"/>
              </w:rPr>
              <w:t>ение работы по научно-технической обработке документов</w:t>
            </w:r>
            <w:r>
              <w:rPr>
                <w:sz w:val="28"/>
                <w:szCs w:val="28"/>
              </w:rPr>
              <w:t xml:space="preserve"> организаций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комплектования, экспертизы ценности документов и ведомственных архивов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Проведение п</w:t>
            </w:r>
            <w:r w:rsidRPr="000C1BF4">
              <w:rPr>
                <w:sz w:val="28"/>
                <w:szCs w:val="28"/>
              </w:rPr>
              <w:t>ланов</w:t>
            </w:r>
            <w:r>
              <w:rPr>
                <w:sz w:val="28"/>
                <w:szCs w:val="28"/>
              </w:rPr>
              <w:t>ых</w:t>
            </w:r>
            <w:r w:rsidRPr="000C1BF4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0C1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ведомственных архивов организаций республики </w:t>
            </w:r>
            <w:r w:rsidRPr="000C1BF4">
              <w:rPr>
                <w:sz w:val="28"/>
                <w:szCs w:val="28"/>
              </w:rPr>
              <w:t>на предмет соблюдения законодательства об архивном деле РФ на территории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комплектования, экспертизы ценности документов и ведомственных архивов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 w:rsidRPr="003E0FCA">
              <w:rPr>
                <w:sz w:val="28"/>
                <w:szCs w:val="28"/>
              </w:rPr>
              <w:t>Исполнение запросов социально-правового характера, а также тематических запросов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 xml:space="preserve">Отдел использования документов 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Продолжение работы по ежедневному приему и консультации граждан (обращающихся за архивной информацией, с социально-правовыми запросами, посетителей читального зала)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использования документов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Провед</w:t>
            </w:r>
            <w:r w:rsidRPr="003E0FCA">
              <w:rPr>
                <w:sz w:val="28"/>
                <w:szCs w:val="28"/>
              </w:rPr>
              <w:t xml:space="preserve">ение работы по </w:t>
            </w:r>
            <w:r>
              <w:rPr>
                <w:sz w:val="28"/>
                <w:szCs w:val="28"/>
              </w:rPr>
              <w:t>переводу</w:t>
            </w:r>
            <w:r w:rsidRPr="003E0FCA">
              <w:rPr>
                <w:sz w:val="28"/>
                <w:szCs w:val="28"/>
              </w:rPr>
              <w:t xml:space="preserve"> в печатный вид посемейных списков жителей </w:t>
            </w:r>
            <w:r>
              <w:rPr>
                <w:sz w:val="28"/>
                <w:szCs w:val="28"/>
              </w:rPr>
              <w:t>селений Грозненского округа</w:t>
            </w:r>
            <w:r w:rsidRPr="003E0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1906 год </w:t>
            </w:r>
            <w:r w:rsidRPr="003E0FCA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последующего </w:t>
            </w:r>
            <w:r w:rsidRPr="003E0FCA">
              <w:rPr>
                <w:sz w:val="28"/>
                <w:szCs w:val="28"/>
              </w:rPr>
              <w:t>издания книги-справочника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использования документов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 xml:space="preserve">Продолжение работы по выявлению информации для пополнения </w:t>
            </w:r>
            <w:r>
              <w:rPr>
                <w:sz w:val="28"/>
                <w:szCs w:val="28"/>
              </w:rPr>
              <w:lastRenderedPageBreak/>
              <w:t>тематических папок: «Ахмат-Хаджи Кадыров», «Ученые Чечни», «Знаменитые женщины Чечни», «Спорт», «Искусство» и др.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lastRenderedPageBreak/>
              <w:t xml:space="preserve">в течение </w:t>
            </w:r>
            <w:r w:rsidRPr="00483B12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lastRenderedPageBreak/>
              <w:t xml:space="preserve">Отдел использования </w:t>
            </w:r>
            <w:r w:rsidRPr="003E0FCA">
              <w:rPr>
                <w:sz w:val="28"/>
                <w:szCs w:val="28"/>
              </w:rPr>
              <w:lastRenderedPageBreak/>
              <w:t>документов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 w:rsidRPr="003E0FCA">
              <w:rPr>
                <w:sz w:val="28"/>
                <w:szCs w:val="28"/>
              </w:rPr>
              <w:t xml:space="preserve">Доставка, просмотр </w:t>
            </w:r>
            <w:r>
              <w:rPr>
                <w:sz w:val="28"/>
                <w:szCs w:val="28"/>
              </w:rPr>
              <w:t>периодической печати, выборка материалов о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83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использования документов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 w:rsidRPr="003E0FCA">
              <w:rPr>
                <w:sz w:val="28"/>
                <w:szCs w:val="28"/>
              </w:rPr>
              <w:t>Организация тематическ</w:t>
            </w:r>
            <w:r>
              <w:rPr>
                <w:sz w:val="28"/>
                <w:szCs w:val="28"/>
              </w:rPr>
              <w:t>их</w:t>
            </w:r>
            <w:r w:rsidRPr="003E0FCA">
              <w:rPr>
                <w:sz w:val="28"/>
                <w:szCs w:val="28"/>
              </w:rPr>
              <w:t xml:space="preserve"> выстав</w:t>
            </w:r>
            <w:r>
              <w:rPr>
                <w:sz w:val="28"/>
                <w:szCs w:val="28"/>
              </w:rPr>
              <w:t>ок, радио- и телепередач, выступлений к знаменательным датам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использования документов</w:t>
            </w:r>
          </w:p>
        </w:tc>
      </w:tr>
      <w:tr w:rsidR="000825F8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 xml:space="preserve">Проведение периодических выступлений начальника управления на телевидении и радио (в т.ч. в эфире федеральных телерадиокомпаний) о работе Архивного управления Правительства ЧР, а также по истории Чеченской Республики, культуре и традициях чеченского народа, исторических, политических деятелях и выдающихся личностях ЧР и т.п.; публикации в периодической печати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М.Н. Музаев – начальник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Участие в республиканских, общероссийских и международных научно-практических конференциях, научно-познавательных, культурных и праздничных мероприятиях, выставках, форумах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Руководство, начальники и специалисты отделов</w:t>
            </w:r>
          </w:p>
        </w:tc>
      </w:tr>
      <w:tr w:rsidR="000825F8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Продолжение работы по поиску и выявлению архивной и иной информации, касающейся административных границ Чеченской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Начальники и специалисты отделов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Проведение работы по подборке документов для издания очередных номеров периодического историко-документального бюллетеня «Архивный вестник»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Руководство, начальники и специалисты отделов</w:t>
            </w:r>
          </w:p>
        </w:tc>
      </w:tr>
      <w:tr w:rsidR="000825F8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Проведение работы над архивными материалами для последующих изданий книг, сборников документов, публикаций в периодических печатных изданиях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Руководство, начальники и специалисты отделов</w:t>
            </w:r>
          </w:p>
        </w:tc>
      </w:tr>
      <w:tr w:rsidR="000825F8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Организация презентаций книг, изданных Архивным управлением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4F6123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Руководство, начальники и специалисты отделов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 xml:space="preserve">Продолжение работы по редактированию и внесению дополнений в первый том книги </w:t>
            </w:r>
            <w:r w:rsidRPr="003E0FCA">
              <w:rPr>
                <w:sz w:val="28"/>
                <w:szCs w:val="28"/>
              </w:rPr>
              <w:t>«Память», посвященной участникам Великой О</w:t>
            </w:r>
            <w:r>
              <w:rPr>
                <w:sz w:val="28"/>
                <w:szCs w:val="28"/>
              </w:rPr>
              <w:t>течественной войны 1941-1945 гг., призванным из бывшей ЧИАССР., а также сбору информации для третьего тома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научно-исследовательской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Продолжение работы по сбору фотографий для выпуска фотоальбома об участниках ВОВ 1941-1945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научно-исследовательской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 w:rsidRPr="0091080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долж</w:t>
            </w:r>
            <w:r w:rsidRPr="00910806">
              <w:rPr>
                <w:sz w:val="28"/>
                <w:szCs w:val="28"/>
              </w:rPr>
              <w:t xml:space="preserve">ение работы по комплектованию личных </w:t>
            </w:r>
            <w:r>
              <w:rPr>
                <w:sz w:val="28"/>
                <w:szCs w:val="28"/>
              </w:rPr>
              <w:t>дел</w:t>
            </w:r>
            <w:r w:rsidRPr="00910806">
              <w:rPr>
                <w:sz w:val="28"/>
                <w:szCs w:val="28"/>
              </w:rPr>
              <w:t xml:space="preserve"> и пополнением электронной базы данных участник</w:t>
            </w:r>
            <w:r>
              <w:rPr>
                <w:sz w:val="28"/>
                <w:szCs w:val="28"/>
              </w:rPr>
              <w:t>ов</w:t>
            </w:r>
            <w:r w:rsidRPr="00910806">
              <w:rPr>
                <w:sz w:val="28"/>
                <w:szCs w:val="28"/>
              </w:rPr>
              <w:t xml:space="preserve"> ВОВ 1941-1945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научно-исследовательской работы</w:t>
            </w:r>
          </w:p>
        </w:tc>
      </w:tr>
      <w:tr w:rsidR="000825F8" w:rsidRPr="003E0FCA" w:rsidTr="0031235E">
        <w:trPr>
          <w:trHeight w:val="7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 xml:space="preserve">Проведение работы по наполнению сайта </w:t>
            </w:r>
            <w:hyperlink r:id="rId5" w:history="1">
              <w:r w:rsidRPr="003E0FCA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3E0FCA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E0FCA">
                <w:rPr>
                  <w:rStyle w:val="a3"/>
                  <w:sz w:val="28"/>
                  <w:szCs w:val="28"/>
                  <w:lang w:val="en-US"/>
                </w:rPr>
                <w:t>vov</w:t>
              </w:r>
              <w:proofErr w:type="spellEnd"/>
              <w:r w:rsidRPr="003E0FC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E0FCA">
                <w:rPr>
                  <w:rStyle w:val="a3"/>
                  <w:sz w:val="28"/>
                  <w:szCs w:val="28"/>
                  <w:lang w:val="en-US"/>
                </w:rPr>
                <w:t>chr</w:t>
              </w:r>
              <w:proofErr w:type="spellEnd"/>
              <w:r w:rsidRPr="003E0FCA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E0FC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E0FCA">
              <w:rPr>
                <w:sz w:val="28"/>
                <w:szCs w:val="28"/>
              </w:rPr>
              <w:t xml:space="preserve"> «Ветераны Великой Отечественной войны» об участниках ВОВ 1941-1945 гг. </w:t>
            </w:r>
            <w:proofErr w:type="gramStart"/>
            <w:r w:rsidRPr="003E0FCA">
              <w:rPr>
                <w:sz w:val="28"/>
                <w:szCs w:val="28"/>
              </w:rPr>
              <w:t>из</w:t>
            </w:r>
            <w:proofErr w:type="gramEnd"/>
            <w:r w:rsidRPr="003E0FCA">
              <w:rPr>
                <w:sz w:val="28"/>
                <w:szCs w:val="28"/>
              </w:rPr>
              <w:t xml:space="preserve"> бывшей ЧИАССР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 xml:space="preserve">У.Ш. </w:t>
            </w:r>
            <w:proofErr w:type="spellStart"/>
            <w:r w:rsidRPr="003E0FCA">
              <w:rPr>
                <w:sz w:val="28"/>
                <w:szCs w:val="28"/>
              </w:rPr>
              <w:t>Гадаев</w:t>
            </w:r>
            <w:proofErr w:type="spellEnd"/>
            <w:r w:rsidRPr="003E0FCA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>; о</w:t>
            </w:r>
            <w:r w:rsidRPr="003E0FCA">
              <w:rPr>
                <w:sz w:val="28"/>
                <w:szCs w:val="28"/>
              </w:rPr>
              <w:t>тдел научно-исследовательской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 w:rsidRPr="003E0FCA">
              <w:rPr>
                <w:sz w:val="28"/>
                <w:szCs w:val="28"/>
              </w:rPr>
              <w:t xml:space="preserve">Продолжение работы по наполнению сайта </w:t>
            </w:r>
            <w:hyperlink r:id="rId6" w:history="1">
              <w:r w:rsidRPr="003E0FCA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3E0FCA">
                <w:rPr>
                  <w:rStyle w:val="a3"/>
                  <w:sz w:val="28"/>
                  <w:szCs w:val="28"/>
                </w:rPr>
                <w:t>.</w:t>
              </w:r>
              <w:r w:rsidRPr="003E0FCA">
                <w:rPr>
                  <w:rStyle w:val="a3"/>
                  <w:sz w:val="28"/>
                  <w:szCs w:val="28"/>
                  <w:lang w:val="en-US"/>
                </w:rPr>
                <w:t>deport</w:t>
              </w:r>
              <w:r w:rsidRPr="003E0FC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E0FCA">
                <w:rPr>
                  <w:rStyle w:val="a3"/>
                  <w:sz w:val="28"/>
                  <w:szCs w:val="28"/>
                  <w:lang w:val="en-US"/>
                </w:rPr>
                <w:t>chr</w:t>
              </w:r>
              <w:proofErr w:type="spellEnd"/>
              <w:r w:rsidRPr="003E0FCA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E0FC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E0FCA">
              <w:rPr>
                <w:sz w:val="28"/>
                <w:szCs w:val="28"/>
              </w:rPr>
              <w:t xml:space="preserve">  «Забвению не подлежит. 1944-1957», посвященного депортации чеченского народа 23 февраля 1944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 xml:space="preserve">У.Ш. </w:t>
            </w:r>
            <w:proofErr w:type="spellStart"/>
            <w:r w:rsidRPr="003E0FCA">
              <w:rPr>
                <w:sz w:val="28"/>
                <w:szCs w:val="28"/>
              </w:rPr>
              <w:t>Гадаев</w:t>
            </w:r>
            <w:proofErr w:type="spellEnd"/>
            <w:r w:rsidRPr="003E0FCA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>; о</w:t>
            </w:r>
            <w:r w:rsidRPr="003E0FCA">
              <w:rPr>
                <w:sz w:val="28"/>
                <w:szCs w:val="28"/>
              </w:rPr>
              <w:t>тдел научно-исследовательской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 xml:space="preserve">Продолжение работы по редактированию переведенного в печатный вид текста диссертации А.Б. </w:t>
            </w:r>
            <w:proofErr w:type="spellStart"/>
            <w:r>
              <w:rPr>
                <w:sz w:val="28"/>
                <w:szCs w:val="28"/>
              </w:rPr>
              <w:t>Закс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Ташев-Хаджи</w:t>
            </w:r>
            <w:proofErr w:type="spellEnd"/>
            <w:r>
              <w:rPr>
                <w:sz w:val="28"/>
                <w:szCs w:val="28"/>
              </w:rPr>
              <w:t xml:space="preserve"> – сподвижник Шамиля» для последующего издания книги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научно-исследовательской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proofErr w:type="gramStart"/>
            <w:r>
              <w:rPr>
                <w:sz w:val="28"/>
                <w:szCs w:val="28"/>
              </w:rPr>
              <w:t xml:space="preserve">Проведение работы по поиску, выявлению у населения республики исторических хронологий, семейных и родовых записей о происхождении, генеалогий </w:t>
            </w:r>
            <w:proofErr w:type="spellStart"/>
            <w:r>
              <w:rPr>
                <w:sz w:val="28"/>
                <w:szCs w:val="28"/>
              </w:rPr>
              <w:t>тейпов</w:t>
            </w:r>
            <w:proofErr w:type="spellEnd"/>
            <w:r>
              <w:rPr>
                <w:sz w:val="28"/>
                <w:szCs w:val="28"/>
              </w:rPr>
              <w:t>, старопечатных и рукописных книг (</w:t>
            </w:r>
            <w:proofErr w:type="spellStart"/>
            <w:r>
              <w:rPr>
                <w:sz w:val="28"/>
                <w:szCs w:val="28"/>
              </w:rPr>
              <w:t>жайнаш</w:t>
            </w:r>
            <w:proofErr w:type="spellEnd"/>
            <w:r>
              <w:rPr>
                <w:sz w:val="28"/>
                <w:szCs w:val="28"/>
              </w:rPr>
              <w:t>) на арабском, чеченском и иных языках и оцифровке данных документов для создания рукописного фонда Архивного управления Правительства ЧР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научно-исследовательской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>Сбор материалов для создания личных фондов чеченских шейхов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научно-исследовательской работы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 xml:space="preserve">Продолжение работы по созданию электронного архива (перевод документов на бумажной и другой основе в электронный вид с </w:t>
            </w:r>
            <w:r>
              <w:rPr>
                <w:sz w:val="28"/>
                <w:szCs w:val="28"/>
              </w:rPr>
              <w:lastRenderedPageBreak/>
              <w:t>занесением в накопитель-сервер и хранением на дисках)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копирования и реставрации документов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 w:rsidRPr="003E0FC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должение работы</w:t>
            </w:r>
            <w:r w:rsidRPr="003E0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3E0FCA">
              <w:rPr>
                <w:sz w:val="28"/>
                <w:szCs w:val="28"/>
              </w:rPr>
              <w:t xml:space="preserve">сканированию </w:t>
            </w:r>
            <w:r>
              <w:rPr>
                <w:sz w:val="28"/>
                <w:szCs w:val="28"/>
              </w:rPr>
              <w:t>документов (А-3, А-4) с внесением в электронную базу данных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копирования и реставрации документов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>
              <w:rPr>
                <w:sz w:val="28"/>
                <w:szCs w:val="28"/>
              </w:rPr>
              <w:t xml:space="preserve">Продолжение работы по копированию, сканированию и реставрации </w:t>
            </w:r>
            <w:r w:rsidRPr="003E0FCA">
              <w:rPr>
                <w:sz w:val="28"/>
                <w:szCs w:val="28"/>
              </w:rPr>
              <w:t>фотодокументов</w:t>
            </w:r>
            <w:r>
              <w:rPr>
                <w:sz w:val="28"/>
                <w:szCs w:val="28"/>
              </w:rPr>
              <w:t xml:space="preserve"> с изменением формата для публикаций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>Отдел копирования и реставрации документов</w:t>
            </w:r>
          </w:p>
        </w:tc>
      </w:tr>
      <w:tr w:rsidR="000825F8" w:rsidRPr="003E0FCA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8E5EC5" w:rsidRDefault="000825F8" w:rsidP="0031235E">
            <w:pPr>
              <w:tabs>
                <w:tab w:val="left" w:pos="492"/>
                <w:tab w:val="left" w:pos="792"/>
                <w:tab w:val="left" w:pos="1700"/>
              </w:tabs>
            </w:pPr>
            <w:r w:rsidRPr="008E5EC5"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финансирования Архивного управления Правительства ЧР в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пределах</w:t>
            </w:r>
            <w:proofErr w:type="gramEnd"/>
            <w:r w:rsidRPr="008E5EC5">
              <w:rPr>
                <w:color w:val="000000"/>
                <w:sz w:val="28"/>
                <w:szCs w:val="28"/>
                <w:shd w:val="clear" w:color="auto" w:fill="FFFFFF"/>
              </w:rPr>
              <w:t xml:space="preserve"> выделенных на его содержание средств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3E0FCA" w:rsidRDefault="000825F8" w:rsidP="0031235E">
            <w:pPr>
              <w:tabs>
                <w:tab w:val="left" w:pos="1700"/>
              </w:tabs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0825F8" w:rsidRPr="00AB3BF4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AB3BF4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AB3BF4" w:rsidRDefault="000825F8" w:rsidP="0031235E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AB3BF4">
              <w:rPr>
                <w:color w:val="000000"/>
                <w:sz w:val="28"/>
                <w:szCs w:val="28"/>
                <w:shd w:val="clear" w:color="auto" w:fill="FFFFFF"/>
              </w:rPr>
              <w:t>Подготовка бюджетной заявки на финансирование управления на 2014 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5A0991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AB3BF4" w:rsidRDefault="000825F8" w:rsidP="0031235E">
            <w:pPr>
              <w:tabs>
                <w:tab w:val="left" w:pos="1700"/>
              </w:tabs>
            </w:pPr>
            <w:r w:rsidRPr="00AB3BF4"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0825F8" w:rsidRPr="00AB3BF4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AB3BF4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AB3BF4" w:rsidRDefault="000825F8" w:rsidP="0031235E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AB3BF4">
              <w:rPr>
                <w:color w:val="000000"/>
                <w:sz w:val="28"/>
                <w:szCs w:val="28"/>
                <w:shd w:val="clear" w:color="auto" w:fill="FFFFFF"/>
              </w:rPr>
              <w:t>Подготовка бухгалтерского отчета об исполнении сметы бюджетных расходов за 2013 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AB3BF4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AB3BF4" w:rsidRDefault="000825F8" w:rsidP="0031235E">
            <w:pPr>
              <w:tabs>
                <w:tab w:val="left" w:pos="1700"/>
              </w:tabs>
            </w:pPr>
            <w:r w:rsidRPr="00AB3BF4"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0825F8" w:rsidRPr="00AB3BF4" w:rsidTr="0031235E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AB3BF4" w:rsidRDefault="000825F8" w:rsidP="000825F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AB3BF4" w:rsidRDefault="000825F8" w:rsidP="0031235E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проведения государственных закупок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Default="000825F8" w:rsidP="0031235E">
            <w:pPr>
              <w:jc w:val="center"/>
            </w:pPr>
            <w:r w:rsidRPr="004F6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8" w:rsidRPr="00AB3BF4" w:rsidRDefault="000825F8" w:rsidP="0031235E">
            <w:pPr>
              <w:tabs>
                <w:tab w:val="left" w:pos="1700"/>
              </w:tabs>
            </w:pPr>
            <w:r w:rsidRPr="003E0FCA">
              <w:rPr>
                <w:sz w:val="28"/>
                <w:szCs w:val="28"/>
              </w:rPr>
              <w:t xml:space="preserve">У.Ш. </w:t>
            </w:r>
            <w:proofErr w:type="spellStart"/>
            <w:r w:rsidRPr="003E0FCA">
              <w:rPr>
                <w:sz w:val="28"/>
                <w:szCs w:val="28"/>
              </w:rPr>
              <w:t>Гадаев</w:t>
            </w:r>
            <w:proofErr w:type="spellEnd"/>
            <w:r w:rsidRPr="003E0FCA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>; о</w:t>
            </w:r>
            <w:r w:rsidRPr="00AB3BF4">
              <w:rPr>
                <w:sz w:val="28"/>
                <w:szCs w:val="28"/>
              </w:rPr>
              <w:t>тдел бухгалтерского учета и отчетности</w:t>
            </w:r>
          </w:p>
        </w:tc>
      </w:tr>
    </w:tbl>
    <w:p w:rsidR="00BD3FAF" w:rsidRPr="00374886" w:rsidRDefault="00BD3FAF" w:rsidP="00374886">
      <w:pPr>
        <w:ind w:firstLine="708"/>
      </w:pPr>
    </w:p>
    <w:sectPr w:rsidR="00BD3FAF" w:rsidRPr="00374886" w:rsidSect="000825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2337"/>
    <w:multiLevelType w:val="hybridMultilevel"/>
    <w:tmpl w:val="31AC23D4"/>
    <w:lvl w:ilvl="0" w:tplc="257C797E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F8"/>
    <w:rsid w:val="000825F8"/>
    <w:rsid w:val="000C2E55"/>
    <w:rsid w:val="00133886"/>
    <w:rsid w:val="002B71D8"/>
    <w:rsid w:val="002D5607"/>
    <w:rsid w:val="00374886"/>
    <w:rsid w:val="003C5324"/>
    <w:rsid w:val="004220BB"/>
    <w:rsid w:val="004B1EEC"/>
    <w:rsid w:val="00521A2B"/>
    <w:rsid w:val="00972B63"/>
    <w:rsid w:val="009E1A3A"/>
    <w:rsid w:val="00AB628B"/>
    <w:rsid w:val="00B504FE"/>
    <w:rsid w:val="00BD3FAF"/>
    <w:rsid w:val="00D507CE"/>
    <w:rsid w:val="00DB04E8"/>
    <w:rsid w:val="00DB7984"/>
    <w:rsid w:val="00ED33FF"/>
    <w:rsid w:val="00F16792"/>
    <w:rsid w:val="00F7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F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ort-chr.ru" TargetMode="External"/><Relationship Id="rId5" Type="http://schemas.openxmlformats.org/officeDocument/2006/relationships/hyperlink" Target="http://www.vov-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1671</Words>
  <Characters>9529</Characters>
  <Application>Microsoft Office Word</Application>
  <DocSecurity>0</DocSecurity>
  <Lines>79</Lines>
  <Paragraphs>22</Paragraphs>
  <ScaleCrop>false</ScaleCrop>
  <Company>Microsoft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3</cp:revision>
  <dcterms:created xsi:type="dcterms:W3CDTF">2015-11-02T08:13:00Z</dcterms:created>
  <dcterms:modified xsi:type="dcterms:W3CDTF">2015-11-02T08:18:00Z</dcterms:modified>
</cp:coreProperties>
</file>