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CB329C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CB329C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3A2672" w:rsidRPr="00CB329C" w:rsidRDefault="003A2672" w:rsidP="00CB329C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CB329C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CB329C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3A2672" w:rsidRPr="000B5BE5" w:rsidRDefault="003A2672" w:rsidP="000B5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0B5BE5" w:rsidRDefault="003A2672" w:rsidP="000B5BE5">
      <w:pPr>
        <w:pStyle w:val="a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5BE5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3A2672" w:rsidRPr="000B5BE5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0B5BE5" w:rsidRDefault="00B223B4" w:rsidP="000B5BE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CC2F29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сентября</w:t>
            </w:r>
            <w:r w:rsidR="002978BF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2672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A072A6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C2F29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A2672" w:rsidRPr="000B5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0B5BE5" w:rsidRDefault="003A2672" w:rsidP="000B5BE5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B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0B5BE5" w:rsidRDefault="00B223B4" w:rsidP="000B5BE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B5BE5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3</w:t>
            </w:r>
          </w:p>
        </w:tc>
      </w:tr>
    </w:tbl>
    <w:p w:rsidR="003A2672" w:rsidRPr="000B5BE5" w:rsidRDefault="003A2672" w:rsidP="000B5B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0B5BE5" w:rsidRDefault="003A2672" w:rsidP="000B5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CFA" w:rsidRPr="000B5BE5" w:rsidRDefault="009548B5" w:rsidP="000B5BE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8F7CFA" w:rsidRPr="000B5BE5" w:rsidRDefault="009548B5" w:rsidP="000B5BE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Архивном управлении </w:t>
      </w:r>
    </w:p>
    <w:p w:rsidR="009548B5" w:rsidRPr="000B5BE5" w:rsidRDefault="009548B5" w:rsidP="000B5BE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Чеченской Республики</w:t>
      </w:r>
    </w:p>
    <w:p w:rsidR="003A2672" w:rsidRPr="000B5BE5" w:rsidRDefault="003A2672" w:rsidP="000B5BE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1"/>
        <w:gridCol w:w="5964"/>
      </w:tblGrid>
      <w:tr w:rsidR="009548B5" w:rsidRPr="000B5BE5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  <w:p w:rsidR="000E0B85" w:rsidRPr="000B5BE5" w:rsidRDefault="000E0B8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422" w:rsidRPr="000B5BE5" w:rsidRDefault="00EA2422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422" w:rsidRPr="000B5BE5" w:rsidRDefault="00EA2422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B85" w:rsidRPr="000B5BE5" w:rsidRDefault="00EA2422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от ГКУ «Управление по обеспечению деятельности Архивного управления Правительства ЧР»</w:t>
            </w:r>
          </w:p>
        </w:tc>
        <w:tc>
          <w:tcPr>
            <w:tcW w:w="5919" w:type="dxa"/>
            <w:shd w:val="clear" w:color="auto" w:fill="FFFFFF"/>
          </w:tcPr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r w:rsidR="00714B3D"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.Н-М.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 xml:space="preserve"> С.С.;</w:t>
            </w:r>
          </w:p>
          <w:p w:rsidR="009548B5" w:rsidRPr="000B5BE5" w:rsidRDefault="009548B5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 Л.Д.;</w:t>
            </w:r>
          </w:p>
          <w:p w:rsidR="00A072A6" w:rsidRPr="000B5BE5" w:rsidRDefault="00A072A6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М.Х.;</w:t>
            </w:r>
          </w:p>
          <w:p w:rsidR="00B223B4" w:rsidRPr="000B5BE5" w:rsidRDefault="00B223B4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Музаева Б.Н-М.;</w:t>
            </w:r>
          </w:p>
          <w:p w:rsidR="00B223B4" w:rsidRPr="000B5BE5" w:rsidRDefault="00B223B4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 А.Р.;</w:t>
            </w:r>
          </w:p>
          <w:p w:rsidR="000E0B85" w:rsidRPr="000B5BE5" w:rsidRDefault="001C06E1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 Э.Х</w:t>
            </w:r>
            <w:r w:rsidR="00A072A6"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A2422"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A2422" w:rsidRPr="000B5BE5" w:rsidRDefault="00EA2422" w:rsidP="000B5BE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eastAsia="Times New Roman" w:hAnsi="Times New Roman" w:cs="Times New Roman"/>
                <w:sz w:val="28"/>
                <w:szCs w:val="28"/>
              </w:rPr>
              <w:t>Духаев А.И.</w:t>
            </w:r>
          </w:p>
        </w:tc>
      </w:tr>
    </w:tbl>
    <w:p w:rsidR="003A2672" w:rsidRPr="000B5BE5" w:rsidRDefault="003A2672" w:rsidP="000B5B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0B5BE5" w:rsidRDefault="003A2672" w:rsidP="000B5BE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E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ПОВЕСТКА ДНЯ:</w:t>
      </w:r>
    </w:p>
    <w:p w:rsidR="009548B5" w:rsidRPr="000B5BE5" w:rsidRDefault="009548B5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8BF" w:rsidRPr="000B5BE5" w:rsidRDefault="00B223B4" w:rsidP="000B5BE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5BE5">
        <w:rPr>
          <w:rFonts w:ascii="Times New Roman" w:hAnsi="Times New Roman" w:cs="Times New Roman"/>
          <w:sz w:val="28"/>
          <w:szCs w:val="28"/>
        </w:rPr>
        <w:t xml:space="preserve"> ходе научно-исследовательской работы Архивного управления Правительства Чеченской Республики</w:t>
      </w:r>
    </w:p>
    <w:p w:rsidR="00714B3D" w:rsidRPr="000B5BE5" w:rsidRDefault="00E10AC8" w:rsidP="000B5BE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0E0B85" w:rsidRPr="000B5BE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 w:rsidR="00263518" w:rsidRPr="000B5BE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работы</w:t>
      </w:r>
      <w:r w:rsidR="000E0B85" w:rsidRPr="000B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18" w:rsidRPr="000B5BE5">
        <w:rPr>
          <w:rFonts w:ascii="Times New Roman" w:eastAsia="Times New Roman" w:hAnsi="Times New Roman" w:cs="Times New Roman"/>
          <w:sz w:val="28"/>
          <w:szCs w:val="28"/>
        </w:rPr>
        <w:t>Орсаханова А</w:t>
      </w:r>
      <w:r w:rsidR="00EA2422" w:rsidRPr="000B5BE5">
        <w:rPr>
          <w:rFonts w:ascii="Times New Roman" w:eastAsia="Times New Roman" w:hAnsi="Times New Roman" w:cs="Times New Roman"/>
          <w:sz w:val="28"/>
          <w:szCs w:val="28"/>
        </w:rPr>
        <w:t xml:space="preserve">дама </w:t>
      </w:r>
      <w:r w:rsidR="00263518" w:rsidRPr="000B5B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2422" w:rsidRPr="000B5BE5">
        <w:rPr>
          <w:rFonts w:ascii="Times New Roman" w:eastAsia="Times New Roman" w:hAnsi="Times New Roman" w:cs="Times New Roman"/>
          <w:sz w:val="28"/>
          <w:szCs w:val="28"/>
        </w:rPr>
        <w:t>услановича.</w:t>
      </w:r>
    </w:p>
    <w:p w:rsidR="003A2672" w:rsidRPr="000B5BE5" w:rsidRDefault="003A2672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0B5BE5" w:rsidRDefault="003A2672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0B5BE5" w:rsidRDefault="007763EF" w:rsidP="000B5B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E5">
        <w:rPr>
          <w:rFonts w:ascii="Times New Roman" w:eastAsia="Times New Roman" w:hAnsi="Times New Roman" w:cs="Times New Roman"/>
          <w:sz w:val="28"/>
          <w:szCs w:val="28"/>
        </w:rPr>
        <w:tab/>
      </w:r>
      <w:r w:rsidR="00D94FC9" w:rsidRPr="000B5BE5">
        <w:rPr>
          <w:rFonts w:ascii="Times New Roman" w:eastAsia="Times New Roman" w:hAnsi="Times New Roman" w:cs="Times New Roman"/>
          <w:sz w:val="28"/>
          <w:szCs w:val="28"/>
        </w:rPr>
        <w:t>А.Р. Орсаханова</w:t>
      </w:r>
      <w:r w:rsidR="00E10AC8" w:rsidRPr="000B5BE5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D94FC9" w:rsidRPr="000B5BE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10AC8" w:rsidRPr="000B5BE5">
        <w:rPr>
          <w:rFonts w:ascii="Times New Roman" w:eastAsia="Times New Roman" w:hAnsi="Times New Roman" w:cs="Times New Roman"/>
          <w:sz w:val="28"/>
          <w:szCs w:val="28"/>
        </w:rPr>
        <w:t xml:space="preserve"> выступи</w:t>
      </w:r>
      <w:r w:rsidR="00A072A6" w:rsidRPr="000B5BE5">
        <w:rPr>
          <w:rFonts w:ascii="Times New Roman" w:eastAsia="Times New Roman" w:hAnsi="Times New Roman" w:cs="Times New Roman"/>
          <w:sz w:val="28"/>
          <w:szCs w:val="28"/>
        </w:rPr>
        <w:t xml:space="preserve">л с докладом о </w:t>
      </w:r>
      <w:r w:rsidR="00D94FC9" w:rsidRPr="000B5BE5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деятельности </w:t>
      </w:r>
      <w:r w:rsidR="00D94FC9" w:rsidRPr="000B5BE5"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="005A7855" w:rsidRPr="000B5BE5">
        <w:rPr>
          <w:rFonts w:ascii="Times New Roman" w:hAnsi="Times New Roman" w:cs="Times New Roman"/>
          <w:sz w:val="28"/>
          <w:szCs w:val="28"/>
        </w:rPr>
        <w:t>:</w:t>
      </w:r>
    </w:p>
    <w:p w:rsidR="00CB329C" w:rsidRPr="000B5BE5" w:rsidRDefault="00123960" w:rsidP="000B5BE5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B5BE5">
        <w:rPr>
          <w:sz w:val="28"/>
          <w:szCs w:val="28"/>
        </w:rPr>
        <w:t xml:space="preserve">– </w:t>
      </w:r>
      <w:r w:rsidR="000B5BE5" w:rsidRPr="000B5BE5">
        <w:rPr>
          <w:sz w:val="28"/>
          <w:szCs w:val="28"/>
        </w:rPr>
        <w:t>Чеченский народ имеет многовековую историю и сохранение его документального наследия имеет особую значимость</w:t>
      </w:r>
      <w:r w:rsidR="00D94FC9" w:rsidRPr="000B5BE5">
        <w:rPr>
          <w:sz w:val="28"/>
          <w:szCs w:val="28"/>
        </w:rPr>
        <w:t xml:space="preserve">, – начал свой доклад Адам, – </w:t>
      </w:r>
      <w:r w:rsidR="000B5BE5" w:rsidRPr="000B5BE5">
        <w:rPr>
          <w:sz w:val="28"/>
          <w:szCs w:val="28"/>
        </w:rPr>
        <w:t xml:space="preserve">К сожалению, в период боевых действий большинство документов </w:t>
      </w:r>
      <w:r w:rsidR="000B5BE5" w:rsidRPr="000B5BE5">
        <w:rPr>
          <w:sz w:val="28"/>
          <w:szCs w:val="28"/>
        </w:rPr>
        <w:lastRenderedPageBreak/>
        <w:t xml:space="preserve">Государственного архива Чечено-Ингушской АССР было утрачено, а материально-техническая база республиканских архивов разрушена. В ходе двух </w:t>
      </w:r>
      <w:r w:rsidR="00A505F1">
        <w:rPr>
          <w:sz w:val="28"/>
          <w:szCs w:val="28"/>
        </w:rPr>
        <w:t>военных кампаний</w:t>
      </w:r>
      <w:r w:rsidR="000B5BE5" w:rsidRPr="000B5BE5">
        <w:rPr>
          <w:sz w:val="28"/>
          <w:szCs w:val="28"/>
        </w:rPr>
        <w:t xml:space="preserve"> в нашей республике </w:t>
      </w:r>
      <w:r w:rsidR="00A505F1">
        <w:rPr>
          <w:sz w:val="28"/>
          <w:szCs w:val="28"/>
        </w:rPr>
        <w:t xml:space="preserve">в </w:t>
      </w:r>
      <w:r w:rsidR="000B5BE5" w:rsidRPr="000B5BE5">
        <w:rPr>
          <w:sz w:val="28"/>
          <w:szCs w:val="28"/>
        </w:rPr>
        <w:t>1994-1996 гг. и 1999-2000 гг. было утрачено 82% республиканского Архивного фонда</w:t>
      </w:r>
      <w:r w:rsidR="00A505F1">
        <w:rPr>
          <w:sz w:val="28"/>
          <w:szCs w:val="28"/>
        </w:rPr>
        <w:t xml:space="preserve"> Чеченской Республики</w:t>
      </w:r>
      <w:r w:rsidR="000B5BE5" w:rsidRPr="000B5BE5">
        <w:rPr>
          <w:sz w:val="28"/>
          <w:szCs w:val="28"/>
        </w:rPr>
        <w:t>. От общего числа документов в количестве 663 264 единицы хранения, насчитывавш</w:t>
      </w:r>
      <w:r w:rsidR="00A505F1">
        <w:rPr>
          <w:sz w:val="28"/>
          <w:szCs w:val="28"/>
        </w:rPr>
        <w:t>ихся к началу военных действий</w:t>
      </w:r>
      <w:r w:rsidR="000B5BE5" w:rsidRPr="000B5BE5">
        <w:rPr>
          <w:sz w:val="28"/>
          <w:szCs w:val="28"/>
        </w:rPr>
        <w:t>, уцелело всего 122 058 дел из фонда Р-1094 «Коллекция документов по личному составу бывших спецпереселенцев». Все архивные здания (по улицам Чехова, Карагандинская и проспекту Орджоникидзе) были разрушены и сожжены.</w:t>
      </w:r>
    </w:p>
    <w:p w:rsidR="000B5BE5" w:rsidRPr="000B5BE5" w:rsidRDefault="000B5BE5" w:rsidP="000B5BE5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0B5BE5">
        <w:rPr>
          <w:color w:val="000000"/>
          <w:sz w:val="28"/>
          <w:szCs w:val="28"/>
        </w:rPr>
        <w:t>Государственная архивная служба Чеченской Республики получила вторую жизнь благодаря волевому решению Главы Администрации Чеченской Республики Ахмат-Хаджи Абдулхамидовича Кадырова, издавшего своё историческое Распоряжение от 9 сентября 2000 года № 139 «О восстановлении Государственной Архивной службы и воссоздании Архивного фонда Чеченской Республики».</w:t>
      </w:r>
    </w:p>
    <w:p w:rsidR="000B5BE5" w:rsidRPr="000B5BE5" w:rsidRDefault="00A505F1" w:rsidP="000B5BE5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большую</w:t>
      </w:r>
      <w:r w:rsidR="000B5BE5" w:rsidRPr="000B5BE5">
        <w:rPr>
          <w:color w:val="000000"/>
          <w:sz w:val="28"/>
          <w:szCs w:val="28"/>
        </w:rPr>
        <w:t xml:space="preserve"> организационную и методическую помощь в воссоздании Архивного фонда </w:t>
      </w:r>
      <w:r>
        <w:rPr>
          <w:color w:val="000000"/>
          <w:sz w:val="28"/>
          <w:szCs w:val="28"/>
        </w:rPr>
        <w:t xml:space="preserve">республики </w:t>
      </w:r>
      <w:r w:rsidR="000B5BE5" w:rsidRPr="000B5BE5">
        <w:rPr>
          <w:color w:val="000000"/>
          <w:sz w:val="28"/>
          <w:szCs w:val="28"/>
        </w:rPr>
        <w:t xml:space="preserve">оказала Федеральная архивная служба России (Росархив). С учетом предложений Архивного управления Правительства Чеченской Республики Росархивом был разработан перспективный план выявления и копирования документов по истории чеченского народа, хранящихся в федеральных и государственных архивах субъектов Российской Федерации. Благодаря этому Архивным управлением началось воссоздание утраченного Архивного фонда Чеченской Республики за счёт выявления и копирования в архивах нашей страны документов по истории Чечни и чеченского народа. </w:t>
      </w:r>
    </w:p>
    <w:p w:rsidR="000B5BE5" w:rsidRPr="000B5BE5" w:rsidRDefault="000B5BE5" w:rsidP="000B5BE5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0B5BE5">
        <w:rPr>
          <w:color w:val="000000"/>
          <w:sz w:val="28"/>
          <w:szCs w:val="28"/>
        </w:rPr>
        <w:t>Таким образом, Архивный фонд Чеченской Республики в тот период пополнился копиями документов (на правах подлинников) из федеральных архивов и архивов субъектов Российской Федерации, таких как: Государственный архив Российской Федерации (ГАРФ), Российский государственный архив древних актов (РГАДА), Российский государственный военно-исторический архив (РГВИА), Российский государственный архив литературы и искусства (РГАЛИ), Российский государственный архив социально-политической истории (РГАСПИ), Государственный архив Ростовской области (ГАРО), Центральный государственный архив Республики Северная Осетия</w:t>
      </w:r>
      <w:r w:rsidRPr="000B5BE5">
        <w:rPr>
          <w:sz w:val="28"/>
          <w:szCs w:val="28"/>
        </w:rPr>
        <w:t>-</w:t>
      </w:r>
      <w:r w:rsidRPr="000B5BE5">
        <w:rPr>
          <w:color w:val="000000"/>
          <w:sz w:val="28"/>
          <w:szCs w:val="28"/>
        </w:rPr>
        <w:t>Алания (ЦГА РСО-Алания), Центральный государственный архив Республики Дагестан (ЦГАРД) и других.</w:t>
      </w:r>
    </w:p>
    <w:p w:rsidR="000B5BE5" w:rsidRPr="000B5BE5" w:rsidRDefault="000B5BE5" w:rsidP="000B5BE5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0B5BE5">
        <w:rPr>
          <w:color w:val="000000"/>
          <w:sz w:val="28"/>
          <w:szCs w:val="28"/>
        </w:rPr>
        <w:t xml:space="preserve">На сегодняшний день, благодаря всесторонней поддержке Главы Чеченской Республики, Героя России Рамзана Ахматовича Кадырова, успешно продолжающего дело своего отца, продолжает восстанавливаться и пополняться Архивный фонд Чеченской Республики. </w:t>
      </w:r>
    </w:p>
    <w:p w:rsidR="000B5BE5" w:rsidRPr="00B6775A" w:rsidRDefault="000B5BE5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 xml:space="preserve">23 ноября 2017 г. Указом Главы Чеченской Республики Р.А.Кадырова № 211 была создана Республиканская комиссия по вопросам истории </w:t>
      </w:r>
      <w:r w:rsidRPr="000B5BE5">
        <w:rPr>
          <w:rFonts w:ascii="Times New Roman" w:hAnsi="Times New Roman" w:cs="Times New Roman"/>
          <w:sz w:val="28"/>
          <w:szCs w:val="28"/>
        </w:rPr>
        <w:lastRenderedPageBreak/>
        <w:t xml:space="preserve">чеченского народа.  В рамках работы данной комиссии сотрудниками Архивного управления </w:t>
      </w:r>
      <w:r>
        <w:rPr>
          <w:rFonts w:ascii="Times New Roman" w:hAnsi="Times New Roman" w:cs="Times New Roman"/>
          <w:sz w:val="28"/>
          <w:szCs w:val="28"/>
        </w:rPr>
        <w:t>за последние годы</w:t>
      </w:r>
      <w:r w:rsidRPr="000B5BE5">
        <w:rPr>
          <w:rFonts w:ascii="Times New Roman" w:hAnsi="Times New Roman" w:cs="Times New Roman"/>
          <w:sz w:val="28"/>
          <w:szCs w:val="28"/>
        </w:rPr>
        <w:t xml:space="preserve"> были совершены рабочие командировки в: Османский архив документации (г. Стамбул, Турция); Национальный центр рукописей Грузии, Национальный музей Грузии (г. Тбилиси); Государственный архив Российской Федерации, Российский государственный военный архив, Российская государственная библиотека, Отдел письменных источников Государственного исторического музея (г. Москва); Российский государственный исторический архив (г. Санкт-</w:t>
      </w:r>
      <w:r w:rsidRPr="00B6775A">
        <w:rPr>
          <w:rFonts w:ascii="Times New Roman" w:hAnsi="Times New Roman" w:cs="Times New Roman"/>
          <w:sz w:val="28"/>
          <w:szCs w:val="28"/>
        </w:rPr>
        <w:t xml:space="preserve">Петербург); Центральный государственный архив РСО-Алания, Северо-Осетинский исследовательский институт социальных исследований (г. Владикавказ); Государственный архив Ставропольского края (г. Ставрополь) и другие. </w:t>
      </w:r>
    </w:p>
    <w:p w:rsidR="00B6775A" w:rsidRPr="00B6775A" w:rsidRDefault="00B6775A" w:rsidP="00B6775A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 xml:space="preserve">В текущем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B6775A">
        <w:rPr>
          <w:rFonts w:ascii="Times New Roman" w:hAnsi="Times New Roman" w:cs="Times New Roman"/>
          <w:sz w:val="28"/>
          <w:szCs w:val="28"/>
        </w:rPr>
        <w:t xml:space="preserve">году совершены рабочие командировки </w:t>
      </w:r>
      <w:r w:rsidRPr="00B677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6775A">
        <w:rPr>
          <w:rFonts w:ascii="Times New Roman" w:hAnsi="Times New Roman" w:cs="Times New Roman"/>
          <w:sz w:val="28"/>
          <w:szCs w:val="28"/>
        </w:rPr>
        <w:t>:</w:t>
      </w:r>
    </w:p>
    <w:p w:rsidR="00B6775A" w:rsidRPr="00B6775A" w:rsidRDefault="00B6775A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>Архив внешней политики Российской империи (АВПРИ) г. Москва;</w:t>
      </w:r>
    </w:p>
    <w:p w:rsidR="00B6775A" w:rsidRPr="00B6775A" w:rsidRDefault="00B6775A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 xml:space="preserve">Государственный архив Российской Федерации (ГАРФ) г. Москва; </w:t>
      </w:r>
    </w:p>
    <w:p w:rsidR="00B6775A" w:rsidRPr="00B6775A" w:rsidRDefault="00B6775A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>Российская государственная библиотека (РГБ) г. Москва;</w:t>
      </w:r>
    </w:p>
    <w:p w:rsidR="00B6775A" w:rsidRPr="00B6775A" w:rsidRDefault="00B6775A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архив древних актов (РГАДА) г. Москва; </w:t>
      </w:r>
    </w:p>
    <w:p w:rsidR="00B6775A" w:rsidRPr="00B6775A" w:rsidRDefault="00B6775A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>Российский государственный военно-исторический архив (РГВИА) г. Москва.</w:t>
      </w:r>
    </w:p>
    <w:p w:rsidR="000B5BE5" w:rsidRPr="00B6775A" w:rsidRDefault="000B5BE5" w:rsidP="00B677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75A">
        <w:rPr>
          <w:rFonts w:ascii="Times New Roman" w:hAnsi="Times New Roman" w:cs="Times New Roman"/>
          <w:sz w:val="28"/>
          <w:szCs w:val="28"/>
        </w:rPr>
        <w:t xml:space="preserve">В ходе данной работы </w:t>
      </w:r>
      <w:r w:rsidRPr="00B6775A">
        <w:rPr>
          <w:rFonts w:ascii="Times New Roman" w:hAnsi="Times New Roman" w:cs="Times New Roman"/>
          <w:color w:val="000000"/>
          <w:sz w:val="28"/>
          <w:szCs w:val="28"/>
        </w:rPr>
        <w:t xml:space="preserve">фонды Архивного управления значительно пополнились исторически значимыми документами, в том числе, </w:t>
      </w:r>
      <w:r w:rsidRPr="00B6775A">
        <w:rPr>
          <w:rFonts w:ascii="Times New Roman" w:hAnsi="Times New Roman" w:cs="Times New Roman"/>
          <w:sz w:val="28"/>
          <w:szCs w:val="28"/>
        </w:rPr>
        <w:t xml:space="preserve">копиями документов на правах подлинников об известных чеченских общественно-политических и религиозных деятелях </w:t>
      </w:r>
      <w:r w:rsidRPr="00B6775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6775A">
        <w:rPr>
          <w:rFonts w:ascii="Times New Roman" w:hAnsi="Times New Roman" w:cs="Times New Roman"/>
          <w:sz w:val="28"/>
          <w:szCs w:val="28"/>
        </w:rPr>
        <w:t>-</w:t>
      </w:r>
      <w:r w:rsidRPr="00B6775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6775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0B5BE5" w:rsidRPr="000B5BE5" w:rsidRDefault="000B5BE5" w:rsidP="00B6775A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6775A">
        <w:rPr>
          <w:sz w:val="28"/>
          <w:szCs w:val="28"/>
        </w:rPr>
        <w:t>Таким образом, в настоящее время на хранении в Архивном управлении Правительства Чеченской Республики находится 162 фонда, содержащих 151860 единиц</w:t>
      </w:r>
      <w:r w:rsidRPr="000B5BE5">
        <w:rPr>
          <w:sz w:val="28"/>
          <w:szCs w:val="28"/>
        </w:rPr>
        <w:t xml:space="preserve"> хранения. Из них:</w:t>
      </w:r>
    </w:p>
    <w:p w:rsidR="000B5BE5" w:rsidRPr="000B5BE5" w:rsidRDefault="000B5BE5" w:rsidP="000B5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>на бумажной основе – 144  141  единица хранения;</w:t>
      </w:r>
    </w:p>
    <w:p w:rsidR="000B5BE5" w:rsidRPr="000B5BE5" w:rsidRDefault="000B5BE5" w:rsidP="000B5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>на электронных носителях – 914 единиц учета, содержащих – 7 567 единиц хранения;</w:t>
      </w:r>
    </w:p>
    <w:p w:rsidR="000B5BE5" w:rsidRPr="00A505F1" w:rsidRDefault="000B5BE5" w:rsidP="000B5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BE5">
        <w:rPr>
          <w:rFonts w:ascii="Times New Roman" w:hAnsi="Times New Roman" w:cs="Times New Roman"/>
          <w:sz w:val="28"/>
          <w:szCs w:val="28"/>
        </w:rPr>
        <w:t xml:space="preserve">микрофильмы – 152 единиц хранения рулонов негатива (184 176 </w:t>
      </w:r>
      <w:r w:rsidRPr="00A505F1">
        <w:rPr>
          <w:rFonts w:ascii="Times New Roman" w:hAnsi="Times New Roman" w:cs="Times New Roman"/>
          <w:sz w:val="28"/>
          <w:szCs w:val="28"/>
        </w:rPr>
        <w:t>кадров).</w:t>
      </w:r>
    </w:p>
    <w:p w:rsidR="000B5BE5" w:rsidRPr="00A505F1" w:rsidRDefault="000B5BE5" w:rsidP="000B5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hAnsi="Times New Roman" w:cs="Times New Roman"/>
          <w:sz w:val="28"/>
          <w:szCs w:val="28"/>
        </w:rPr>
        <w:t>Хронологические рамки данных архивных документов охватывают период с 1404 по 2022 гг.</w:t>
      </w:r>
    </w:p>
    <w:p w:rsidR="00995682" w:rsidRPr="00A505F1" w:rsidRDefault="00995682" w:rsidP="000B5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CB9" w:rsidRPr="00A505F1" w:rsidRDefault="00C57CB9" w:rsidP="000B5B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hAnsi="Times New Roman" w:cs="Times New Roman"/>
          <w:sz w:val="28"/>
          <w:szCs w:val="28"/>
        </w:rPr>
        <w:t>ВЫСТУПИЛИ:</w:t>
      </w:r>
    </w:p>
    <w:p w:rsidR="000F75F1" w:rsidRPr="00A505F1" w:rsidRDefault="00C57CB9" w:rsidP="00B677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eastAsia="Times New Roman" w:hAnsi="Times New Roman" w:cs="Times New Roman"/>
          <w:sz w:val="28"/>
          <w:szCs w:val="28"/>
        </w:rPr>
        <w:tab/>
      </w:r>
      <w:r w:rsidR="000B5BE5" w:rsidRPr="00A505F1">
        <w:rPr>
          <w:rFonts w:ascii="Times New Roman" w:eastAsia="Times New Roman" w:hAnsi="Times New Roman" w:cs="Times New Roman"/>
          <w:sz w:val="28"/>
          <w:szCs w:val="28"/>
        </w:rPr>
        <w:t>А.И. Духаев</w:t>
      </w:r>
      <w:r w:rsidR="006D564E" w:rsidRPr="00A505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B329C" w:rsidRPr="00A50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F1" w:rsidRPr="00A505F1">
        <w:rPr>
          <w:rFonts w:ascii="Times New Roman" w:eastAsia="Times New Roman" w:hAnsi="Times New Roman" w:cs="Times New Roman"/>
          <w:sz w:val="28"/>
          <w:szCs w:val="28"/>
        </w:rPr>
        <w:t>главный специалист ГКУ «Управление по обеспечению деятельности Архивного управления Правительства ЧР»:</w:t>
      </w:r>
    </w:p>
    <w:p w:rsidR="00B6775A" w:rsidRPr="00A505F1" w:rsidRDefault="00C13EC9" w:rsidP="00B6775A">
      <w:pPr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05F1">
        <w:rPr>
          <w:sz w:val="28"/>
          <w:szCs w:val="28"/>
        </w:rPr>
        <w:t xml:space="preserve"> </w:t>
      </w:r>
      <w:r w:rsidR="00B6775A" w:rsidRPr="00A505F1">
        <w:rPr>
          <w:rFonts w:ascii="Times New Roman" w:hAnsi="Times New Roman" w:cs="Times New Roman"/>
          <w:sz w:val="28"/>
          <w:szCs w:val="28"/>
        </w:rPr>
        <w:t>Для более широкого охвата документов по истории чеченского народа необходимо дополнительное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. В эту работу входит </w:t>
      </w:r>
      <w:r w:rsidR="00B6775A" w:rsidRPr="00A505F1">
        <w:rPr>
          <w:rFonts w:ascii="Times New Roman" w:hAnsi="Times New Roman" w:cs="Times New Roman"/>
          <w:sz w:val="28"/>
          <w:szCs w:val="28"/>
        </w:rPr>
        <w:t>осуществление командировок в федеральные и региональные архив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775A" w:rsidRPr="00A505F1">
        <w:rPr>
          <w:rFonts w:ascii="Times New Roman" w:hAnsi="Times New Roman" w:cs="Times New Roman"/>
          <w:sz w:val="28"/>
          <w:szCs w:val="28"/>
        </w:rPr>
        <w:t xml:space="preserve"> для выявления документов по истории</w:t>
      </w:r>
      <w:r>
        <w:rPr>
          <w:rFonts w:ascii="Times New Roman" w:hAnsi="Times New Roman" w:cs="Times New Roman"/>
          <w:sz w:val="28"/>
          <w:szCs w:val="28"/>
        </w:rPr>
        <w:t xml:space="preserve"> чеченского народа. Также дополнительные денежные средства необходимы</w:t>
      </w:r>
      <w:r w:rsidR="00B6775A" w:rsidRPr="00A505F1">
        <w:rPr>
          <w:rFonts w:ascii="Times New Roman" w:hAnsi="Times New Roman" w:cs="Times New Roman"/>
          <w:sz w:val="28"/>
          <w:szCs w:val="28"/>
        </w:rPr>
        <w:t xml:space="preserve"> для копирования выявленных архивных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C9" w:rsidRDefault="00C13EC9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A505F1" w:rsidRDefault="00E10AC8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C13EC9" w:rsidRDefault="007763EF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5F1">
        <w:rPr>
          <w:rFonts w:ascii="Times New Roman" w:hAnsi="Times New Roman" w:cs="Times New Roman"/>
          <w:sz w:val="28"/>
          <w:szCs w:val="28"/>
        </w:rPr>
        <w:tab/>
      </w:r>
      <w:r w:rsidR="00C13EC9">
        <w:rPr>
          <w:rFonts w:ascii="Times New Roman" w:hAnsi="Times New Roman" w:cs="Times New Roman"/>
          <w:sz w:val="28"/>
          <w:szCs w:val="28"/>
        </w:rPr>
        <w:t xml:space="preserve">1) </w:t>
      </w:r>
      <w:r w:rsidR="005D6C14" w:rsidRPr="00A505F1">
        <w:rPr>
          <w:rFonts w:ascii="Times New Roman" w:hAnsi="Times New Roman" w:cs="Times New Roman"/>
          <w:sz w:val="28"/>
          <w:szCs w:val="28"/>
        </w:rPr>
        <w:t>Считать</w:t>
      </w:r>
      <w:r w:rsidR="001C06E1" w:rsidRPr="00A505F1">
        <w:rPr>
          <w:rFonts w:ascii="Times New Roman" w:hAnsi="Times New Roman" w:cs="Times New Roman"/>
          <w:sz w:val="28"/>
          <w:szCs w:val="28"/>
        </w:rPr>
        <w:t xml:space="preserve"> текущую </w:t>
      </w:r>
      <w:r w:rsidR="005D6C14" w:rsidRPr="00A505F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B6775A" w:rsidRPr="00A505F1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деятельности Архивного управления Правительства Чеченской Республики </w:t>
      </w:r>
      <w:r w:rsidR="00C13EC9">
        <w:rPr>
          <w:rFonts w:ascii="Times New Roman" w:eastAsia="Times New Roman" w:hAnsi="Times New Roman" w:cs="Times New Roman"/>
          <w:sz w:val="28"/>
          <w:szCs w:val="28"/>
        </w:rPr>
        <w:t>выполняемой продуктивно</w:t>
      </w:r>
      <w:r w:rsidR="005D6C14" w:rsidRPr="00A505F1">
        <w:rPr>
          <w:rFonts w:ascii="Times New Roman" w:hAnsi="Times New Roman" w:cs="Times New Roman"/>
          <w:sz w:val="28"/>
          <w:szCs w:val="28"/>
        </w:rPr>
        <w:t>.</w:t>
      </w:r>
    </w:p>
    <w:p w:rsidR="00A8072D" w:rsidRPr="00A505F1" w:rsidRDefault="00C13EC9" w:rsidP="000B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Отметить, что в настоящее время недостаток денежных средств тормозит работу по выявлению и</w:t>
      </w:r>
      <w:r w:rsidR="005D6C14" w:rsidRPr="00A505F1">
        <w:rPr>
          <w:rFonts w:ascii="Times New Roman" w:hAnsi="Times New Roman" w:cs="Times New Roman"/>
          <w:sz w:val="28"/>
          <w:szCs w:val="28"/>
        </w:rPr>
        <w:t xml:space="preserve"> </w:t>
      </w:r>
      <w:r w:rsidRPr="00A505F1">
        <w:rPr>
          <w:rFonts w:ascii="Times New Roman" w:hAnsi="Times New Roman" w:cs="Times New Roman"/>
          <w:sz w:val="28"/>
          <w:szCs w:val="28"/>
        </w:rPr>
        <w:t>копировани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5F1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Pr="00C13EC9">
        <w:rPr>
          <w:rFonts w:ascii="Times New Roman" w:hAnsi="Times New Roman" w:cs="Times New Roman"/>
          <w:sz w:val="28"/>
          <w:szCs w:val="28"/>
        </w:rPr>
        <w:t xml:space="preserve"> </w:t>
      </w:r>
      <w:r w:rsidRPr="00A505F1">
        <w:rPr>
          <w:rFonts w:ascii="Times New Roman" w:hAnsi="Times New Roman" w:cs="Times New Roman"/>
          <w:sz w:val="28"/>
          <w:szCs w:val="28"/>
        </w:rPr>
        <w:t>по истории</w:t>
      </w:r>
      <w:r>
        <w:rPr>
          <w:rFonts w:ascii="Times New Roman" w:hAnsi="Times New Roman" w:cs="Times New Roman"/>
          <w:sz w:val="28"/>
          <w:szCs w:val="28"/>
        </w:rPr>
        <w:t xml:space="preserve"> чеченского народа.</w:t>
      </w:r>
    </w:p>
    <w:p w:rsidR="001C06E1" w:rsidRPr="000B5BE5" w:rsidRDefault="001C06E1" w:rsidP="000B5BE5">
      <w:pPr>
        <w:rPr>
          <w:rFonts w:ascii="Times New Roman" w:hAnsi="Times New Roman" w:cs="Times New Roman"/>
          <w:sz w:val="28"/>
          <w:szCs w:val="28"/>
        </w:rPr>
      </w:pPr>
    </w:p>
    <w:p w:rsidR="001C06E1" w:rsidRDefault="001C06E1" w:rsidP="000B5BE5">
      <w:pPr>
        <w:rPr>
          <w:rFonts w:ascii="Times New Roman" w:hAnsi="Times New Roman" w:cs="Times New Roman"/>
          <w:sz w:val="28"/>
          <w:szCs w:val="28"/>
        </w:rPr>
      </w:pPr>
    </w:p>
    <w:p w:rsidR="00C13EC9" w:rsidRPr="000B5BE5" w:rsidRDefault="00C13EC9" w:rsidP="000B5B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2476"/>
        <w:gridCol w:w="3182"/>
      </w:tblGrid>
      <w:tr w:rsidR="003A2672" w:rsidRPr="000B5BE5" w:rsidTr="00F9764A">
        <w:tc>
          <w:tcPr>
            <w:tcW w:w="3936" w:type="dxa"/>
          </w:tcPr>
          <w:p w:rsidR="003A2672" w:rsidRPr="000B5BE5" w:rsidRDefault="003A2672" w:rsidP="000B5BE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0B5BE5" w:rsidRDefault="003A2672" w:rsidP="000B5BE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0B5BE5" w:rsidRDefault="00907D37" w:rsidP="000B5BE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</w:tc>
      </w:tr>
      <w:tr w:rsidR="00FC05CE" w:rsidRPr="000B5BE5" w:rsidTr="00F9764A">
        <w:tc>
          <w:tcPr>
            <w:tcW w:w="3936" w:type="dxa"/>
          </w:tcPr>
          <w:p w:rsidR="00FC05CE" w:rsidRPr="000B5BE5" w:rsidRDefault="00FC05CE" w:rsidP="000B5BE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C05CE" w:rsidRPr="000B5BE5" w:rsidRDefault="00FC05CE" w:rsidP="000B5BE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FC05CE" w:rsidRPr="000B5BE5" w:rsidRDefault="00FC05CE" w:rsidP="000B5BE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0B5BE5" w:rsidTr="00F9764A">
        <w:tc>
          <w:tcPr>
            <w:tcW w:w="3936" w:type="dxa"/>
          </w:tcPr>
          <w:p w:rsidR="003A2672" w:rsidRPr="000B5BE5" w:rsidRDefault="003A2672" w:rsidP="000B5BE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0B5BE5" w:rsidRDefault="003A2672" w:rsidP="000B5BE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0B5BE5" w:rsidRDefault="009D23CC" w:rsidP="000B5BE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0B5BE5">
              <w:rPr>
                <w:rFonts w:ascii="Times New Roman" w:hAnsi="Times New Roman" w:cs="Times New Roman"/>
                <w:sz w:val="28"/>
                <w:szCs w:val="28"/>
              </w:rPr>
              <w:t>.Н-М. Музаева</w:t>
            </w:r>
          </w:p>
        </w:tc>
      </w:tr>
    </w:tbl>
    <w:p w:rsidR="00E10AC8" w:rsidRPr="00BF0462" w:rsidRDefault="00E10AC8" w:rsidP="00BF0462">
      <w:pPr>
        <w:rPr>
          <w:sz w:val="28"/>
          <w:szCs w:val="28"/>
        </w:rPr>
      </w:pPr>
    </w:p>
    <w:sectPr w:rsidR="00E10AC8" w:rsidRPr="00BF0462" w:rsidSect="000B5BE5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13" w:rsidRDefault="00425613" w:rsidP="00907D37">
      <w:r>
        <w:separator/>
      </w:r>
    </w:p>
  </w:endnote>
  <w:endnote w:type="continuationSeparator" w:id="1">
    <w:p w:rsidR="00425613" w:rsidRDefault="00425613" w:rsidP="0090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13" w:rsidRDefault="00425613" w:rsidP="00907D37">
      <w:r>
        <w:separator/>
      </w:r>
    </w:p>
  </w:footnote>
  <w:footnote w:type="continuationSeparator" w:id="1">
    <w:p w:rsidR="00425613" w:rsidRDefault="00425613" w:rsidP="0090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585"/>
      <w:docPartObj>
        <w:docPartGallery w:val="Page Numbers (Top of Page)"/>
        <w:docPartUnique/>
      </w:docPartObj>
    </w:sdtPr>
    <w:sdtContent>
      <w:p w:rsidR="00907D37" w:rsidRDefault="004E210D">
        <w:pPr>
          <w:pStyle w:val="a7"/>
          <w:jc w:val="center"/>
        </w:pPr>
        <w:r w:rsidRPr="00FC05CE">
          <w:rPr>
            <w:rFonts w:ascii="Times New Roman" w:hAnsi="Times New Roman" w:cs="Times New Roman"/>
          </w:rPr>
          <w:fldChar w:fldCharType="begin"/>
        </w:r>
        <w:r w:rsidR="0026654E" w:rsidRPr="00FC05CE">
          <w:rPr>
            <w:rFonts w:ascii="Times New Roman" w:hAnsi="Times New Roman" w:cs="Times New Roman"/>
          </w:rPr>
          <w:instrText xml:space="preserve"> PAGE   \* MERGEFORMAT </w:instrText>
        </w:r>
        <w:r w:rsidRPr="00FC05CE">
          <w:rPr>
            <w:rFonts w:ascii="Times New Roman" w:hAnsi="Times New Roman" w:cs="Times New Roman"/>
          </w:rPr>
          <w:fldChar w:fldCharType="separate"/>
        </w:r>
        <w:r w:rsidR="00C13EC9">
          <w:rPr>
            <w:rFonts w:ascii="Times New Roman" w:hAnsi="Times New Roman" w:cs="Times New Roman"/>
            <w:noProof/>
          </w:rPr>
          <w:t>2</w:t>
        </w:r>
        <w:r w:rsidRPr="00FC05CE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72"/>
    <w:rsid w:val="00043B34"/>
    <w:rsid w:val="00063707"/>
    <w:rsid w:val="00090D37"/>
    <w:rsid w:val="000B5BE5"/>
    <w:rsid w:val="000C350B"/>
    <w:rsid w:val="000D4806"/>
    <w:rsid w:val="000E0B85"/>
    <w:rsid w:val="000F75F1"/>
    <w:rsid w:val="00123960"/>
    <w:rsid w:val="00136A4D"/>
    <w:rsid w:val="00165DE5"/>
    <w:rsid w:val="001B7FCC"/>
    <w:rsid w:val="001C06E1"/>
    <w:rsid w:val="001F3992"/>
    <w:rsid w:val="00205BFD"/>
    <w:rsid w:val="00207A41"/>
    <w:rsid w:val="0021304D"/>
    <w:rsid w:val="00236EE4"/>
    <w:rsid w:val="00244456"/>
    <w:rsid w:val="00246F1E"/>
    <w:rsid w:val="00261730"/>
    <w:rsid w:val="00263518"/>
    <w:rsid w:val="0026654E"/>
    <w:rsid w:val="002978BF"/>
    <w:rsid w:val="002E25A2"/>
    <w:rsid w:val="0030503D"/>
    <w:rsid w:val="003054C7"/>
    <w:rsid w:val="00324891"/>
    <w:rsid w:val="00325CE9"/>
    <w:rsid w:val="003278C3"/>
    <w:rsid w:val="00327DE3"/>
    <w:rsid w:val="00354BA0"/>
    <w:rsid w:val="00370630"/>
    <w:rsid w:val="0037338C"/>
    <w:rsid w:val="0038552F"/>
    <w:rsid w:val="003A2672"/>
    <w:rsid w:val="003A625A"/>
    <w:rsid w:val="003B6D65"/>
    <w:rsid w:val="003B7222"/>
    <w:rsid w:val="003C1F6A"/>
    <w:rsid w:val="00405D3A"/>
    <w:rsid w:val="00425613"/>
    <w:rsid w:val="00435AB9"/>
    <w:rsid w:val="00440EEA"/>
    <w:rsid w:val="0046494C"/>
    <w:rsid w:val="00495DBD"/>
    <w:rsid w:val="004D0F38"/>
    <w:rsid w:val="004D4A9B"/>
    <w:rsid w:val="004E0ED2"/>
    <w:rsid w:val="004E210D"/>
    <w:rsid w:val="005004F5"/>
    <w:rsid w:val="00500D83"/>
    <w:rsid w:val="005247EC"/>
    <w:rsid w:val="00536480"/>
    <w:rsid w:val="00553052"/>
    <w:rsid w:val="00556267"/>
    <w:rsid w:val="0056173A"/>
    <w:rsid w:val="005A7855"/>
    <w:rsid w:val="005D5332"/>
    <w:rsid w:val="005D6B96"/>
    <w:rsid w:val="005D6C14"/>
    <w:rsid w:val="005E2B90"/>
    <w:rsid w:val="00643343"/>
    <w:rsid w:val="00650EFF"/>
    <w:rsid w:val="00694EA5"/>
    <w:rsid w:val="006D564E"/>
    <w:rsid w:val="00706D98"/>
    <w:rsid w:val="00711E74"/>
    <w:rsid w:val="00714B3D"/>
    <w:rsid w:val="007714FF"/>
    <w:rsid w:val="007763EF"/>
    <w:rsid w:val="007A4672"/>
    <w:rsid w:val="007A72CA"/>
    <w:rsid w:val="007B45E3"/>
    <w:rsid w:val="007E2042"/>
    <w:rsid w:val="007F5988"/>
    <w:rsid w:val="008113E6"/>
    <w:rsid w:val="00832558"/>
    <w:rsid w:val="008466E1"/>
    <w:rsid w:val="008604F4"/>
    <w:rsid w:val="00880E84"/>
    <w:rsid w:val="008C617D"/>
    <w:rsid w:val="008F7CFA"/>
    <w:rsid w:val="00907D37"/>
    <w:rsid w:val="009548B5"/>
    <w:rsid w:val="00986F4F"/>
    <w:rsid w:val="00991C91"/>
    <w:rsid w:val="00995682"/>
    <w:rsid w:val="009C63DD"/>
    <w:rsid w:val="009D23CC"/>
    <w:rsid w:val="009E058E"/>
    <w:rsid w:val="00A072A6"/>
    <w:rsid w:val="00A165A0"/>
    <w:rsid w:val="00A217FA"/>
    <w:rsid w:val="00A43CFB"/>
    <w:rsid w:val="00A505F1"/>
    <w:rsid w:val="00A66673"/>
    <w:rsid w:val="00A74DFC"/>
    <w:rsid w:val="00A8072D"/>
    <w:rsid w:val="00AA1494"/>
    <w:rsid w:val="00B17F03"/>
    <w:rsid w:val="00B223B4"/>
    <w:rsid w:val="00B2669E"/>
    <w:rsid w:val="00B36DDB"/>
    <w:rsid w:val="00B5777D"/>
    <w:rsid w:val="00B6775A"/>
    <w:rsid w:val="00BA0844"/>
    <w:rsid w:val="00BE6576"/>
    <w:rsid w:val="00BF0462"/>
    <w:rsid w:val="00C115F1"/>
    <w:rsid w:val="00C13EC9"/>
    <w:rsid w:val="00C14B02"/>
    <w:rsid w:val="00C1576E"/>
    <w:rsid w:val="00C239AE"/>
    <w:rsid w:val="00C25885"/>
    <w:rsid w:val="00C263FB"/>
    <w:rsid w:val="00C45864"/>
    <w:rsid w:val="00C52026"/>
    <w:rsid w:val="00C52603"/>
    <w:rsid w:val="00C57CB9"/>
    <w:rsid w:val="00C92F29"/>
    <w:rsid w:val="00C9381F"/>
    <w:rsid w:val="00CB329C"/>
    <w:rsid w:val="00CC2F29"/>
    <w:rsid w:val="00D41433"/>
    <w:rsid w:val="00D43D23"/>
    <w:rsid w:val="00D82354"/>
    <w:rsid w:val="00D94FC9"/>
    <w:rsid w:val="00DA7648"/>
    <w:rsid w:val="00E065CF"/>
    <w:rsid w:val="00E10AC8"/>
    <w:rsid w:val="00E238CC"/>
    <w:rsid w:val="00E54BAF"/>
    <w:rsid w:val="00EA2422"/>
    <w:rsid w:val="00EA7FA5"/>
    <w:rsid w:val="00EC74A9"/>
    <w:rsid w:val="00F13E7A"/>
    <w:rsid w:val="00F23CDA"/>
    <w:rsid w:val="00F256E0"/>
    <w:rsid w:val="00F35860"/>
    <w:rsid w:val="00F53068"/>
    <w:rsid w:val="00F83524"/>
    <w:rsid w:val="00F93422"/>
    <w:rsid w:val="00F934EA"/>
    <w:rsid w:val="00F93858"/>
    <w:rsid w:val="00FA0FA4"/>
    <w:rsid w:val="00FB288E"/>
    <w:rsid w:val="00FB79D4"/>
    <w:rsid w:val="00FC05CE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FCC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F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3"/>
    <w:uiPriority w:val="99"/>
    <w:rsid w:val="001B7FCC"/>
    <w:rPr>
      <w:rFonts w:cs="Times New Roman"/>
      <w:color w:val="106BBE"/>
    </w:rPr>
  </w:style>
  <w:style w:type="character" w:customStyle="1" w:styleId="ae">
    <w:name w:val="Основной текст_"/>
    <w:basedOn w:val="a0"/>
    <w:link w:val="11"/>
    <w:rsid w:val="000E0B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E0B85"/>
    <w:pPr>
      <w:shd w:val="clear" w:color="auto" w:fill="FFFFFF"/>
      <w:autoSpaceDE/>
      <w:autoSpaceDN/>
      <w:adjustRightInd/>
      <w:spacing w:before="300" w:after="120" w:line="365" w:lineRule="exact"/>
      <w:ind w:firstLine="0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9</cp:revision>
  <cp:lastPrinted>2023-09-08T08:56:00Z</cp:lastPrinted>
  <dcterms:created xsi:type="dcterms:W3CDTF">2023-10-09T11:55:00Z</dcterms:created>
  <dcterms:modified xsi:type="dcterms:W3CDTF">2023-10-17T11:46:00Z</dcterms:modified>
</cp:coreProperties>
</file>